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8ED" w:rsidRDefault="00D739DC">
      <w:pPr>
        <w:rPr>
          <w:rFonts w:cs="Iskoola Pota"/>
          <w:b/>
          <w:bCs/>
          <w:sz w:val="28"/>
          <w:szCs w:val="28"/>
          <w:u w:val="single"/>
          <w:lang w:bidi="si-LK"/>
        </w:rPr>
      </w:pPr>
      <w:bookmarkStart w:id="0" w:name="_GoBack"/>
      <w:bookmarkEnd w:id="0"/>
      <w:r w:rsidRPr="00772A1D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2025.07.01 දින සිට 2</w:t>
      </w:r>
      <w:r w:rsidR="008660E0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025</w:t>
      </w:r>
      <w:r w:rsidR="00E07EC5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.12</w:t>
      </w:r>
      <w:r w:rsidRPr="00772A1D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.31 දින දක්වා වැඩ අවසන් සංවර්ධන ව්‍යාපෘතිය</w:t>
      </w:r>
      <w:r w:rsidR="005D1E17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 xml:space="preserve"> - බලපිටිය ප්‍රාදේශිය සභාව</w:t>
      </w:r>
    </w:p>
    <w:p w:rsidR="005D1E17" w:rsidRDefault="00A44B3F">
      <w:pPr>
        <w:rPr>
          <w:rFonts w:cs="Iskoola Pota"/>
          <w:b/>
          <w:bCs/>
          <w:sz w:val="28"/>
          <w:szCs w:val="28"/>
          <w:u w:val="single"/>
          <w:lang w:bidi="si-LK"/>
        </w:rPr>
      </w:pPr>
      <w:r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 xml:space="preserve">ප්‍රතිපාදන මුලාශ්‍රය - </w:t>
      </w:r>
      <w:r w:rsidR="008848ED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 xml:space="preserve">සභා අරමුදල් </w:t>
      </w:r>
    </w:p>
    <w:tbl>
      <w:tblPr>
        <w:tblStyle w:val="TableGrid"/>
        <w:tblpPr w:leftFromText="180" w:rightFromText="180" w:vertAnchor="page" w:horzAnchor="margin" w:tblpY="2986"/>
        <w:tblW w:w="0" w:type="auto"/>
        <w:tblLook w:val="04A0" w:firstRow="1" w:lastRow="0" w:firstColumn="1" w:lastColumn="0" w:noHBand="0" w:noVBand="1"/>
      </w:tblPr>
      <w:tblGrid>
        <w:gridCol w:w="1098"/>
        <w:gridCol w:w="2732"/>
        <w:gridCol w:w="1915"/>
        <w:gridCol w:w="1915"/>
        <w:gridCol w:w="1916"/>
      </w:tblGrid>
      <w:tr w:rsidR="00D01748" w:rsidTr="00D01748">
        <w:tc>
          <w:tcPr>
            <w:tcW w:w="1098" w:type="dxa"/>
          </w:tcPr>
          <w:p w:rsidR="00D01748" w:rsidRPr="00D739DC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අනු අංකය</w:t>
            </w:r>
          </w:p>
        </w:tc>
        <w:tc>
          <w:tcPr>
            <w:tcW w:w="2732" w:type="dxa"/>
          </w:tcPr>
          <w:p w:rsidR="00D01748" w:rsidRPr="00D739DC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ව්‍යාපෘතියේ නම </w:t>
            </w:r>
          </w:p>
        </w:tc>
        <w:tc>
          <w:tcPr>
            <w:tcW w:w="1915" w:type="dxa"/>
          </w:tcPr>
          <w:p w:rsidR="00D01748" w:rsidRPr="00D739DC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ඇස්තමේන්තු ගත මුදල</w:t>
            </w:r>
          </w:p>
        </w:tc>
        <w:tc>
          <w:tcPr>
            <w:tcW w:w="1915" w:type="dxa"/>
          </w:tcPr>
          <w:p w:rsidR="00D01748" w:rsidRPr="00D739DC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බිල්පත් ගෙවා ඇත්නම් බිල්පත් මුදල</w:t>
            </w:r>
          </w:p>
        </w:tc>
        <w:tc>
          <w:tcPr>
            <w:tcW w:w="1916" w:type="dxa"/>
          </w:tcPr>
          <w:p w:rsidR="00D01748" w:rsidRPr="00D739DC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වෙනත් </w:t>
            </w:r>
          </w:p>
        </w:tc>
      </w:tr>
      <w:tr w:rsidR="00D01748" w:rsidTr="00D01748">
        <w:tc>
          <w:tcPr>
            <w:tcW w:w="1098" w:type="dxa"/>
          </w:tcPr>
          <w:p w:rsidR="00D01748" w:rsidRPr="00D739DC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01</w:t>
            </w:r>
          </w:p>
        </w:tc>
        <w:tc>
          <w:tcPr>
            <w:tcW w:w="2732" w:type="dxa"/>
          </w:tcPr>
          <w:p w:rsidR="00D01748" w:rsidRPr="00D739DC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ටියුඩර් රාජපක්ෂ මාවත තමාලි බුද්ධිකා මහත්මියගේ නිවස දක්වා පාර ප්‍රතිසංස්කරණය කිරීම.</w:t>
            </w:r>
          </w:p>
        </w:tc>
        <w:tc>
          <w:tcPr>
            <w:tcW w:w="1915" w:type="dxa"/>
          </w:tcPr>
          <w:p w:rsidR="00D01748" w:rsidRPr="00C20929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ලක්ෂ 20</w:t>
            </w:r>
          </w:p>
        </w:tc>
        <w:tc>
          <w:tcPr>
            <w:tcW w:w="1915" w:type="dxa"/>
          </w:tcPr>
          <w:p w:rsidR="00D01748" w:rsidRPr="00C20929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රැ.1,998,924.99</w:t>
            </w:r>
          </w:p>
        </w:tc>
        <w:tc>
          <w:tcPr>
            <w:tcW w:w="1916" w:type="dxa"/>
          </w:tcPr>
          <w:p w:rsidR="00D01748" w:rsidRDefault="00D01748" w:rsidP="00D01748"/>
        </w:tc>
      </w:tr>
      <w:tr w:rsidR="00D01748" w:rsidTr="00D01748">
        <w:tc>
          <w:tcPr>
            <w:tcW w:w="1098" w:type="dxa"/>
          </w:tcPr>
          <w:p w:rsidR="00D01748" w:rsidRPr="00D739DC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02</w:t>
            </w:r>
          </w:p>
        </w:tc>
        <w:tc>
          <w:tcPr>
            <w:tcW w:w="2732" w:type="dxa"/>
          </w:tcPr>
          <w:p w:rsidR="00D01748" w:rsidRPr="00D739DC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සිනිගොඩ බස්නායක පාර කොන්ක්‍රීට් යොදා </w:t>
            </w:r>
            <w:r>
              <w:rPr>
                <w:rFonts w:cs="Iskoola Pota"/>
                <w:cs/>
                <w:lang w:bidi="si-LK"/>
              </w:rPr>
              <w:t xml:space="preserve"> </w:t>
            </w:r>
            <w:r w:rsidRPr="00D739DC">
              <w:rPr>
                <w:rFonts w:cs="Iskoola Pota"/>
                <w:cs/>
                <w:lang w:bidi="si-LK"/>
              </w:rPr>
              <w:t>ප්‍රතිසංස්කරණය කිරීම.</w:t>
            </w:r>
          </w:p>
        </w:tc>
        <w:tc>
          <w:tcPr>
            <w:tcW w:w="1915" w:type="dxa"/>
          </w:tcPr>
          <w:p w:rsidR="00D01748" w:rsidRPr="00BF4031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ලක්ෂ 18.5</w:t>
            </w:r>
          </w:p>
        </w:tc>
        <w:tc>
          <w:tcPr>
            <w:tcW w:w="1915" w:type="dxa"/>
          </w:tcPr>
          <w:p w:rsidR="00D01748" w:rsidRPr="00BF4031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රැ.1,849,125.08</w:t>
            </w:r>
          </w:p>
        </w:tc>
        <w:tc>
          <w:tcPr>
            <w:tcW w:w="1916" w:type="dxa"/>
          </w:tcPr>
          <w:p w:rsidR="00D01748" w:rsidRDefault="00D01748" w:rsidP="00D01748"/>
        </w:tc>
      </w:tr>
      <w:tr w:rsidR="00D01748" w:rsidTr="00D01748">
        <w:tc>
          <w:tcPr>
            <w:tcW w:w="1098" w:type="dxa"/>
          </w:tcPr>
          <w:p w:rsidR="00D01748" w:rsidRPr="00D739DC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03</w:t>
            </w:r>
          </w:p>
        </w:tc>
        <w:tc>
          <w:tcPr>
            <w:tcW w:w="2732" w:type="dxa"/>
          </w:tcPr>
          <w:p w:rsidR="00D01748" w:rsidRPr="00D739DC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උතුරු බොරළුකැටිය පිවිසෙන ප්‍රධාන මාර්ගය තාර යොදා  </w:t>
            </w:r>
            <w:r>
              <w:rPr>
                <w:rFonts w:cs="Iskoola Pota"/>
                <w:cs/>
                <w:lang w:bidi="si-LK"/>
              </w:rPr>
              <w:t xml:space="preserve"> </w:t>
            </w:r>
            <w:r w:rsidRPr="00D739DC">
              <w:rPr>
                <w:rFonts w:cs="Iskoola Pota"/>
                <w:cs/>
                <w:lang w:bidi="si-LK"/>
              </w:rPr>
              <w:t>ප්‍රතිසංස්කරණය කිරීම.</w:t>
            </w:r>
          </w:p>
        </w:tc>
        <w:tc>
          <w:tcPr>
            <w:tcW w:w="1915" w:type="dxa"/>
          </w:tcPr>
          <w:p w:rsidR="00D01748" w:rsidRPr="00317BFB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ලක්ෂ 19</w:t>
            </w:r>
          </w:p>
        </w:tc>
        <w:tc>
          <w:tcPr>
            <w:tcW w:w="1915" w:type="dxa"/>
          </w:tcPr>
          <w:p w:rsidR="00D01748" w:rsidRPr="001908E6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රැ.1,882,761.93</w:t>
            </w:r>
          </w:p>
        </w:tc>
        <w:tc>
          <w:tcPr>
            <w:tcW w:w="1916" w:type="dxa"/>
          </w:tcPr>
          <w:p w:rsidR="00D01748" w:rsidRDefault="00D01748" w:rsidP="00D01748"/>
        </w:tc>
      </w:tr>
      <w:tr w:rsidR="00D01748" w:rsidTr="00D01748">
        <w:tc>
          <w:tcPr>
            <w:tcW w:w="1098" w:type="dxa"/>
          </w:tcPr>
          <w:p w:rsidR="00D01748" w:rsidRPr="00D739DC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04</w:t>
            </w:r>
          </w:p>
        </w:tc>
        <w:tc>
          <w:tcPr>
            <w:tcW w:w="2732" w:type="dxa"/>
          </w:tcPr>
          <w:p w:rsidR="00D01748" w:rsidRPr="00D739DC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තොටවත්ත ඇල( අහුන්ගල්ල එගොඩ මුල්ල)  </w:t>
            </w:r>
            <w:r>
              <w:rPr>
                <w:rFonts w:cs="Iskoola Pota"/>
                <w:cs/>
                <w:lang w:bidi="si-LK"/>
              </w:rPr>
              <w:t xml:space="preserve"> </w:t>
            </w:r>
            <w:r w:rsidRPr="00D739DC">
              <w:rPr>
                <w:rFonts w:cs="Iskoola Pota"/>
                <w:cs/>
                <w:lang w:bidi="si-LK"/>
              </w:rPr>
              <w:t>ප්‍රතිසංස්කරණය කිරීම.</w:t>
            </w:r>
          </w:p>
        </w:tc>
        <w:tc>
          <w:tcPr>
            <w:tcW w:w="1915" w:type="dxa"/>
          </w:tcPr>
          <w:p w:rsidR="00D01748" w:rsidRPr="00317BFB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ලක්ෂ 12</w:t>
            </w:r>
          </w:p>
        </w:tc>
        <w:tc>
          <w:tcPr>
            <w:tcW w:w="1915" w:type="dxa"/>
          </w:tcPr>
          <w:p w:rsidR="00D01748" w:rsidRPr="001908E6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රැ.717,808.00</w:t>
            </w:r>
          </w:p>
        </w:tc>
        <w:tc>
          <w:tcPr>
            <w:tcW w:w="1916" w:type="dxa"/>
          </w:tcPr>
          <w:p w:rsidR="00D01748" w:rsidRDefault="00D01748" w:rsidP="00D01748"/>
        </w:tc>
      </w:tr>
      <w:tr w:rsidR="00D01748" w:rsidTr="00D01748">
        <w:tc>
          <w:tcPr>
            <w:tcW w:w="1098" w:type="dxa"/>
          </w:tcPr>
          <w:p w:rsidR="00D01748" w:rsidRPr="00D739DC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05</w:t>
            </w:r>
          </w:p>
        </w:tc>
        <w:tc>
          <w:tcPr>
            <w:tcW w:w="2732" w:type="dxa"/>
          </w:tcPr>
          <w:p w:rsidR="00D01748" w:rsidRPr="00D739DC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හෑගල්ල පිය ගම මා දොඹේ සිට පිටියගොඩ දක්වා පාර තාර දමා </w:t>
            </w:r>
            <w:r>
              <w:rPr>
                <w:rFonts w:cs="Iskoola Pota"/>
                <w:cs/>
                <w:lang w:bidi="si-LK"/>
              </w:rPr>
              <w:t xml:space="preserve"> </w:t>
            </w:r>
            <w:r w:rsidRPr="001908E6">
              <w:rPr>
                <w:rFonts w:cs="Iskoola Pota"/>
                <w:cs/>
                <w:lang w:bidi="si-LK"/>
              </w:rPr>
              <w:t>ප්‍රතිසංස්කරණය කිරීම.</w:t>
            </w:r>
          </w:p>
        </w:tc>
        <w:tc>
          <w:tcPr>
            <w:tcW w:w="1915" w:type="dxa"/>
          </w:tcPr>
          <w:p w:rsidR="00D01748" w:rsidRPr="001908E6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ලක්ෂ 13</w:t>
            </w:r>
          </w:p>
        </w:tc>
        <w:tc>
          <w:tcPr>
            <w:tcW w:w="1915" w:type="dxa"/>
          </w:tcPr>
          <w:p w:rsidR="00D01748" w:rsidRPr="001908E6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රැ.1,297,311.53</w:t>
            </w:r>
          </w:p>
        </w:tc>
        <w:tc>
          <w:tcPr>
            <w:tcW w:w="1916" w:type="dxa"/>
          </w:tcPr>
          <w:p w:rsidR="00D01748" w:rsidRDefault="00D01748" w:rsidP="00D01748"/>
        </w:tc>
      </w:tr>
      <w:tr w:rsidR="00D01748" w:rsidTr="00D01748">
        <w:tc>
          <w:tcPr>
            <w:tcW w:w="1098" w:type="dxa"/>
          </w:tcPr>
          <w:p w:rsidR="00D01748" w:rsidRPr="00D739DC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06</w:t>
            </w:r>
          </w:p>
        </w:tc>
        <w:tc>
          <w:tcPr>
            <w:tcW w:w="2732" w:type="dxa"/>
          </w:tcPr>
          <w:p w:rsidR="00D01748" w:rsidRPr="001908E6" w:rsidRDefault="00D01748" w:rsidP="00D01748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වතුරවෙල 16/</w:t>
            </w:r>
            <w:r>
              <w:rPr>
                <w:rFonts w:cs="Iskoola Pota"/>
                <w:lang w:bidi="si-LK"/>
              </w:rPr>
              <w:t>B</w:t>
            </w:r>
            <w:r>
              <w:rPr>
                <w:rFonts w:cs="Iskoola Pota" w:hint="cs"/>
                <w:cs/>
                <w:lang w:bidi="si-LK"/>
              </w:rPr>
              <w:t xml:space="preserve"> ග්‍රා.නි.වසමේ නානතෙට පාළාතේ තැපැල් කර්යාලයට පිවිසෙන මාර්ගය හා බොක්කු කාණු </w:t>
            </w:r>
            <w:r>
              <w:rPr>
                <w:rFonts w:cs="Iskoola Pota"/>
                <w:cs/>
                <w:lang w:bidi="si-LK"/>
              </w:rPr>
              <w:t xml:space="preserve"> </w:t>
            </w:r>
            <w:r w:rsidRPr="001908E6">
              <w:rPr>
                <w:rFonts w:cs="Iskoola Pota"/>
                <w:cs/>
                <w:lang w:bidi="si-LK"/>
              </w:rPr>
              <w:t>ප්‍රතිසංස්කරණය කිරීම.</w:t>
            </w:r>
          </w:p>
        </w:tc>
        <w:tc>
          <w:tcPr>
            <w:tcW w:w="1915" w:type="dxa"/>
          </w:tcPr>
          <w:p w:rsidR="00D01748" w:rsidRPr="001908E6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ලක්ෂ 13</w:t>
            </w:r>
          </w:p>
        </w:tc>
        <w:tc>
          <w:tcPr>
            <w:tcW w:w="1915" w:type="dxa"/>
          </w:tcPr>
          <w:p w:rsidR="00D01748" w:rsidRPr="001908E6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රැ.1,277,499.39</w:t>
            </w:r>
          </w:p>
        </w:tc>
        <w:tc>
          <w:tcPr>
            <w:tcW w:w="1916" w:type="dxa"/>
          </w:tcPr>
          <w:p w:rsidR="00D01748" w:rsidRDefault="00D01748" w:rsidP="00D01748"/>
        </w:tc>
      </w:tr>
      <w:tr w:rsidR="00D01748" w:rsidTr="00D01748">
        <w:tc>
          <w:tcPr>
            <w:tcW w:w="1098" w:type="dxa"/>
          </w:tcPr>
          <w:p w:rsidR="00D01748" w:rsidRPr="00D739DC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07</w:t>
            </w:r>
          </w:p>
        </w:tc>
        <w:tc>
          <w:tcPr>
            <w:tcW w:w="2732" w:type="dxa"/>
          </w:tcPr>
          <w:p w:rsidR="00D01748" w:rsidRPr="00EE3161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රොබට් ද සොයිසා පාර තාර යොදා</w:t>
            </w:r>
            <w:r>
              <w:rPr>
                <w:rFonts w:cs="Iskoola Pota"/>
                <w:cs/>
                <w:lang w:bidi="si-LK"/>
              </w:rPr>
              <w:t xml:space="preserve"> </w:t>
            </w:r>
            <w:r w:rsidRPr="00EE3161">
              <w:rPr>
                <w:rFonts w:cs="Iskoola Pota"/>
                <w:cs/>
                <w:lang w:bidi="si-LK"/>
              </w:rPr>
              <w:t>ප්‍රතිසංස්කරණය කිරීම.</w:t>
            </w:r>
            <w:r>
              <w:rPr>
                <w:rFonts w:cs="Iskoola Pota" w:hint="cs"/>
                <w:cs/>
                <w:lang w:bidi="si-LK"/>
              </w:rPr>
              <w:t xml:space="preserve"> </w:t>
            </w:r>
          </w:p>
        </w:tc>
        <w:tc>
          <w:tcPr>
            <w:tcW w:w="1915" w:type="dxa"/>
          </w:tcPr>
          <w:p w:rsidR="00D01748" w:rsidRPr="00EE3161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ලක්ෂ 19.5</w:t>
            </w:r>
          </w:p>
        </w:tc>
        <w:tc>
          <w:tcPr>
            <w:tcW w:w="1915" w:type="dxa"/>
          </w:tcPr>
          <w:p w:rsidR="00D01748" w:rsidRPr="00EE3161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රැ.1,949,516.82</w:t>
            </w:r>
          </w:p>
        </w:tc>
        <w:tc>
          <w:tcPr>
            <w:tcW w:w="1916" w:type="dxa"/>
          </w:tcPr>
          <w:p w:rsidR="00D01748" w:rsidRDefault="00D01748" w:rsidP="00D01748"/>
        </w:tc>
      </w:tr>
      <w:tr w:rsidR="00D01748" w:rsidTr="00D01748">
        <w:tc>
          <w:tcPr>
            <w:tcW w:w="1098" w:type="dxa"/>
          </w:tcPr>
          <w:p w:rsidR="00D01748" w:rsidRPr="00D739DC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08</w:t>
            </w:r>
          </w:p>
        </w:tc>
        <w:tc>
          <w:tcPr>
            <w:tcW w:w="2732" w:type="dxa"/>
          </w:tcPr>
          <w:p w:rsidR="00D01748" w:rsidRPr="00EE3161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පතිරාජරාම පන්සල අසල ඇති මාර්ගය කෝන්ක්‍රීට් යොදා </w:t>
            </w:r>
            <w:r>
              <w:rPr>
                <w:rFonts w:cs="Iskoola Pota"/>
                <w:cs/>
                <w:lang w:bidi="si-LK"/>
              </w:rPr>
              <w:t xml:space="preserve"> </w:t>
            </w:r>
            <w:r w:rsidRPr="00EE3161">
              <w:rPr>
                <w:rFonts w:cs="Iskoola Pota"/>
                <w:cs/>
                <w:lang w:bidi="si-LK"/>
              </w:rPr>
              <w:t>ප්‍රතිසංස්කරණය කිරීම.</w:t>
            </w:r>
            <w:r>
              <w:rPr>
                <w:rFonts w:cs="Iskoola Pota" w:hint="cs"/>
                <w:cs/>
                <w:lang w:bidi="si-LK"/>
              </w:rPr>
              <w:t xml:space="preserve">       </w:t>
            </w:r>
          </w:p>
        </w:tc>
        <w:tc>
          <w:tcPr>
            <w:tcW w:w="1915" w:type="dxa"/>
          </w:tcPr>
          <w:p w:rsidR="00D01748" w:rsidRPr="00EE3161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ලක්ෂ 6</w:t>
            </w:r>
          </w:p>
        </w:tc>
        <w:tc>
          <w:tcPr>
            <w:tcW w:w="1915" w:type="dxa"/>
          </w:tcPr>
          <w:p w:rsidR="00D01748" w:rsidRPr="00935C02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රැ.538,365.52</w:t>
            </w:r>
          </w:p>
        </w:tc>
        <w:tc>
          <w:tcPr>
            <w:tcW w:w="1916" w:type="dxa"/>
          </w:tcPr>
          <w:p w:rsidR="00D01748" w:rsidRDefault="00D01748" w:rsidP="00D01748"/>
        </w:tc>
      </w:tr>
      <w:tr w:rsidR="00D01748" w:rsidTr="00D01748">
        <w:tc>
          <w:tcPr>
            <w:tcW w:w="1098" w:type="dxa"/>
          </w:tcPr>
          <w:p w:rsidR="00D01748" w:rsidRPr="00D739DC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09</w:t>
            </w:r>
          </w:p>
        </w:tc>
        <w:tc>
          <w:tcPr>
            <w:tcW w:w="2732" w:type="dxa"/>
          </w:tcPr>
          <w:p w:rsidR="00D01748" w:rsidRPr="00EE3161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බදුවත්ත තුඩුවේගොඩ සම්බන්ධ වන මාර්ගය නිමල් සර්ගේ නිවසට යන  තාර දමා</w:t>
            </w:r>
            <w:r>
              <w:rPr>
                <w:rFonts w:cs="Iskoola Pota"/>
                <w:cs/>
                <w:lang w:bidi="si-LK"/>
              </w:rPr>
              <w:t xml:space="preserve"> </w:t>
            </w:r>
            <w:r w:rsidRPr="00FA116B">
              <w:rPr>
                <w:rFonts w:cs="Iskoola Pota"/>
                <w:cs/>
                <w:lang w:bidi="si-LK"/>
              </w:rPr>
              <w:t>ප්‍රතිසංස්කරණය කිරීම.</w:t>
            </w:r>
            <w:r>
              <w:rPr>
                <w:rFonts w:cs="Iskoola Pota" w:hint="cs"/>
                <w:cs/>
                <w:lang w:bidi="si-LK"/>
              </w:rPr>
              <w:t xml:space="preserve"> </w:t>
            </w:r>
          </w:p>
        </w:tc>
        <w:tc>
          <w:tcPr>
            <w:tcW w:w="1915" w:type="dxa"/>
          </w:tcPr>
          <w:p w:rsidR="00D01748" w:rsidRPr="002908F8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ලක්ෂ 20</w:t>
            </w:r>
          </w:p>
        </w:tc>
        <w:tc>
          <w:tcPr>
            <w:tcW w:w="1915" w:type="dxa"/>
          </w:tcPr>
          <w:p w:rsidR="00D01748" w:rsidRPr="00772A1D" w:rsidRDefault="00D01748" w:rsidP="00D01748">
            <w:pPr>
              <w:rPr>
                <w:rFonts w:cs="Iskoola Pota"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 xml:space="preserve">රැ.1,997,784.29   </w:t>
            </w:r>
          </w:p>
        </w:tc>
        <w:tc>
          <w:tcPr>
            <w:tcW w:w="1916" w:type="dxa"/>
          </w:tcPr>
          <w:p w:rsidR="00D01748" w:rsidRDefault="00D01748" w:rsidP="00D01748"/>
        </w:tc>
      </w:tr>
      <w:tr w:rsidR="00D01748" w:rsidTr="00D01748">
        <w:tc>
          <w:tcPr>
            <w:tcW w:w="1098" w:type="dxa"/>
          </w:tcPr>
          <w:p w:rsidR="00D01748" w:rsidRDefault="00D01748" w:rsidP="00D01748">
            <w:pPr>
              <w:rPr>
                <w:rFonts w:cs="Iskoola Pota"/>
                <w:cs/>
                <w:lang w:bidi="si-LK"/>
              </w:rPr>
            </w:pPr>
            <w:r>
              <w:rPr>
                <w:rFonts w:cs="Iskoola Pota" w:hint="cs"/>
                <w:cs/>
                <w:lang w:bidi="si-LK"/>
              </w:rPr>
              <w:t>10</w:t>
            </w:r>
          </w:p>
        </w:tc>
        <w:tc>
          <w:tcPr>
            <w:tcW w:w="2732" w:type="dxa"/>
          </w:tcPr>
          <w:p w:rsidR="00D01748" w:rsidRDefault="00D01748" w:rsidP="00D01748">
            <w:pPr>
              <w:rPr>
                <w:rFonts w:cs="Iskoola Pota"/>
                <w:cs/>
                <w:lang w:bidi="si-LK"/>
              </w:rPr>
            </w:pPr>
          </w:p>
        </w:tc>
        <w:tc>
          <w:tcPr>
            <w:tcW w:w="1915" w:type="dxa"/>
          </w:tcPr>
          <w:p w:rsidR="00D01748" w:rsidRDefault="00D01748" w:rsidP="00D01748">
            <w:pPr>
              <w:rPr>
                <w:rFonts w:cs="Iskoola Pota"/>
                <w:cs/>
                <w:lang w:bidi="si-LK"/>
              </w:rPr>
            </w:pPr>
          </w:p>
        </w:tc>
        <w:tc>
          <w:tcPr>
            <w:tcW w:w="1915" w:type="dxa"/>
          </w:tcPr>
          <w:p w:rsidR="00D01748" w:rsidRDefault="00D01748" w:rsidP="00D01748">
            <w:pPr>
              <w:rPr>
                <w:rFonts w:cs="Iskoola Pota"/>
                <w:cs/>
                <w:lang w:bidi="si-LK"/>
              </w:rPr>
            </w:pPr>
          </w:p>
        </w:tc>
        <w:tc>
          <w:tcPr>
            <w:tcW w:w="1916" w:type="dxa"/>
          </w:tcPr>
          <w:p w:rsidR="00D01748" w:rsidRDefault="00D01748" w:rsidP="00D01748"/>
        </w:tc>
      </w:tr>
    </w:tbl>
    <w:p w:rsidR="00D01748" w:rsidRPr="00D01748" w:rsidRDefault="00D01748" w:rsidP="00D01748">
      <w:pPr>
        <w:rPr>
          <w:rFonts w:cs="Iskoola Pota"/>
          <w:sz w:val="28"/>
          <w:szCs w:val="28"/>
          <w:lang w:bidi="si-LK"/>
        </w:rPr>
      </w:pPr>
    </w:p>
    <w:p w:rsidR="00D01748" w:rsidRPr="00D01748" w:rsidRDefault="00D01748" w:rsidP="00D01748">
      <w:pPr>
        <w:rPr>
          <w:rFonts w:cs="Iskoola Pota"/>
          <w:sz w:val="28"/>
          <w:szCs w:val="28"/>
          <w:lang w:bidi="si-LK"/>
        </w:rPr>
      </w:pPr>
    </w:p>
    <w:p w:rsidR="00D01748" w:rsidRPr="00D01748" w:rsidRDefault="00D01748" w:rsidP="00D01748">
      <w:pPr>
        <w:rPr>
          <w:rFonts w:cs="Iskoola Pota"/>
          <w:sz w:val="28"/>
          <w:szCs w:val="28"/>
          <w:lang w:bidi="si-LK"/>
        </w:rPr>
      </w:pPr>
    </w:p>
    <w:p w:rsidR="0027519C" w:rsidRDefault="0027519C">
      <w:pPr>
        <w:rPr>
          <w:rFonts w:cs="Iskoola Pota"/>
          <w:sz w:val="28"/>
          <w:szCs w:val="28"/>
          <w:lang w:bidi="si-LK"/>
        </w:rPr>
      </w:pPr>
    </w:p>
    <w:p w:rsidR="00A44B3F" w:rsidRDefault="00753E5B">
      <w:pPr>
        <w:rPr>
          <w:rFonts w:cs="Iskoola Pota"/>
          <w:b/>
          <w:bCs/>
          <w:sz w:val="28"/>
          <w:szCs w:val="28"/>
          <w:u w:val="single"/>
          <w:lang w:bidi="si-LK"/>
        </w:rPr>
      </w:pPr>
      <w:r>
        <w:rPr>
          <w:rFonts w:cs="Iskoola Pota"/>
          <w:b/>
          <w:bCs/>
          <w:sz w:val="28"/>
          <w:szCs w:val="28"/>
          <w:u w:val="single"/>
          <w:cs/>
          <w:lang w:bidi="si-LK"/>
        </w:rPr>
        <w:t>2025.07.01 දින සිට 202</w:t>
      </w:r>
      <w:r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5</w:t>
      </w:r>
      <w:r w:rsidR="00A44B3F" w:rsidRPr="00A44B3F">
        <w:rPr>
          <w:rFonts w:cs="Iskoola Pota"/>
          <w:b/>
          <w:bCs/>
          <w:sz w:val="28"/>
          <w:szCs w:val="28"/>
          <w:u w:val="single"/>
          <w:cs/>
          <w:lang w:bidi="si-LK"/>
        </w:rPr>
        <w:t>.05.31 දින දක්වා වැඩ අවසන් සංවර්ධන ව්‍යාපෘතිය</w:t>
      </w:r>
    </w:p>
    <w:p w:rsidR="00632977" w:rsidRPr="00A44B3F" w:rsidRDefault="00A44B3F">
      <w:pPr>
        <w:rPr>
          <w:rFonts w:cs="Iskoola Pota"/>
          <w:sz w:val="28"/>
          <w:szCs w:val="28"/>
          <w:lang w:bidi="si-LK"/>
        </w:rPr>
      </w:pPr>
      <w:r w:rsidRPr="00A44B3F">
        <w:rPr>
          <w:rFonts w:cs="Iskoola Pota"/>
          <w:b/>
          <w:bCs/>
          <w:sz w:val="28"/>
          <w:szCs w:val="28"/>
          <w:u w:val="single"/>
          <w:cs/>
          <w:lang w:bidi="si-LK"/>
        </w:rPr>
        <w:lastRenderedPageBreak/>
        <w:t xml:space="preserve">ප්‍රතිපාදන මුලාශ්‍රය </w:t>
      </w:r>
      <w:r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පළාත් නිශ්චිත සංවර්ධන ප්‍රදාන.</w:t>
      </w:r>
    </w:p>
    <w:p w:rsidR="00A44B3F" w:rsidRPr="00A44B3F" w:rsidRDefault="00A44B3F">
      <w:pPr>
        <w:rPr>
          <w:rFonts w:cs="Iskoola Pota"/>
          <w:sz w:val="28"/>
          <w:szCs w:val="28"/>
          <w:lang w:bidi="si-L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2732"/>
        <w:gridCol w:w="1915"/>
        <w:gridCol w:w="1915"/>
        <w:gridCol w:w="1916"/>
      </w:tblGrid>
      <w:tr w:rsidR="00A44B3F" w:rsidRPr="00A44B3F" w:rsidTr="00A44B3F">
        <w:tc>
          <w:tcPr>
            <w:tcW w:w="1098" w:type="dxa"/>
          </w:tcPr>
          <w:p w:rsidR="00A44B3F" w:rsidRPr="00A44B3F" w:rsidRDefault="00A44B3F" w:rsidP="008A3688">
            <w:pPr>
              <w:rPr>
                <w:rFonts w:cs="Iskoola Pota"/>
                <w:sz w:val="24"/>
                <w:szCs w:val="24"/>
                <w:cs/>
              </w:rPr>
            </w:pPr>
            <w:r w:rsidRPr="00A44B3F">
              <w:rPr>
                <w:rFonts w:cs="Iskoola Pota"/>
                <w:sz w:val="24"/>
                <w:szCs w:val="24"/>
                <w:cs/>
                <w:lang w:bidi="si-LK"/>
              </w:rPr>
              <w:t>අනු අංකය</w:t>
            </w:r>
          </w:p>
        </w:tc>
        <w:tc>
          <w:tcPr>
            <w:tcW w:w="2732" w:type="dxa"/>
          </w:tcPr>
          <w:p w:rsidR="00A44B3F" w:rsidRPr="00A44B3F" w:rsidRDefault="00A44B3F" w:rsidP="008A3688">
            <w:pPr>
              <w:rPr>
                <w:rFonts w:cs="Iskoola Pota"/>
                <w:sz w:val="24"/>
                <w:szCs w:val="24"/>
                <w:cs/>
              </w:rPr>
            </w:pPr>
            <w:r w:rsidRPr="00A44B3F">
              <w:rPr>
                <w:rFonts w:cs="Iskoola Pota"/>
                <w:sz w:val="24"/>
                <w:szCs w:val="24"/>
                <w:cs/>
                <w:lang w:bidi="si-LK"/>
              </w:rPr>
              <w:t xml:space="preserve">ව්‍යාපෘතියේ නම </w:t>
            </w:r>
          </w:p>
        </w:tc>
        <w:tc>
          <w:tcPr>
            <w:tcW w:w="1915" w:type="dxa"/>
          </w:tcPr>
          <w:p w:rsidR="00A44B3F" w:rsidRPr="00A44B3F" w:rsidRDefault="00A44B3F" w:rsidP="008A3688">
            <w:pPr>
              <w:rPr>
                <w:rFonts w:cs="Iskoola Pota"/>
                <w:sz w:val="24"/>
                <w:szCs w:val="24"/>
                <w:cs/>
              </w:rPr>
            </w:pPr>
            <w:r w:rsidRPr="00A44B3F">
              <w:rPr>
                <w:rFonts w:cs="Iskoola Pota"/>
                <w:sz w:val="24"/>
                <w:szCs w:val="24"/>
                <w:cs/>
                <w:lang w:bidi="si-LK"/>
              </w:rPr>
              <w:t>ඇස්තමේන්තු ගත මුදල</w:t>
            </w:r>
          </w:p>
        </w:tc>
        <w:tc>
          <w:tcPr>
            <w:tcW w:w="1915" w:type="dxa"/>
          </w:tcPr>
          <w:p w:rsidR="00A44B3F" w:rsidRPr="00A44B3F" w:rsidRDefault="00A44B3F" w:rsidP="008A3688">
            <w:pPr>
              <w:rPr>
                <w:rFonts w:cs="Iskoola Pota"/>
                <w:sz w:val="24"/>
                <w:szCs w:val="24"/>
                <w:cs/>
              </w:rPr>
            </w:pPr>
            <w:r w:rsidRPr="00A44B3F">
              <w:rPr>
                <w:rFonts w:cs="Iskoola Pota"/>
                <w:sz w:val="24"/>
                <w:szCs w:val="24"/>
                <w:cs/>
                <w:lang w:bidi="si-LK"/>
              </w:rPr>
              <w:t>බිල්පත් ගෙවා ඇත්නම් බිල්පත් මුදල</w:t>
            </w:r>
          </w:p>
        </w:tc>
        <w:tc>
          <w:tcPr>
            <w:tcW w:w="1916" w:type="dxa"/>
          </w:tcPr>
          <w:p w:rsidR="00A44B3F" w:rsidRPr="00A44B3F" w:rsidRDefault="00A44B3F" w:rsidP="008A3688">
            <w:pPr>
              <w:rPr>
                <w:sz w:val="24"/>
                <w:szCs w:val="24"/>
              </w:rPr>
            </w:pPr>
            <w:r w:rsidRPr="00A44B3F">
              <w:rPr>
                <w:rFonts w:cs="Iskoola Pota"/>
                <w:sz w:val="24"/>
                <w:szCs w:val="24"/>
                <w:cs/>
                <w:lang w:bidi="si-LK"/>
              </w:rPr>
              <w:t xml:space="preserve">වෙනත් </w:t>
            </w:r>
          </w:p>
        </w:tc>
      </w:tr>
      <w:tr w:rsidR="00A44B3F" w:rsidRPr="00A44B3F" w:rsidTr="00A44B3F">
        <w:tc>
          <w:tcPr>
            <w:tcW w:w="1098" w:type="dxa"/>
          </w:tcPr>
          <w:p w:rsidR="00A44B3F" w:rsidRPr="00A44B3F" w:rsidRDefault="00A44B3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2732" w:type="dxa"/>
          </w:tcPr>
          <w:p w:rsidR="00A44B3F" w:rsidRPr="00A44B3F" w:rsidRDefault="00A44B3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කොස්ගොඩ උප කාර්යලයේ වහල අලුත් වැඩියා කිරීම.</w:t>
            </w:r>
          </w:p>
        </w:tc>
        <w:tc>
          <w:tcPr>
            <w:tcW w:w="1915" w:type="dxa"/>
          </w:tcPr>
          <w:p w:rsidR="00A44B3F" w:rsidRPr="00A44B3F" w:rsidRDefault="00A44B3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20</w:t>
            </w:r>
          </w:p>
        </w:tc>
        <w:tc>
          <w:tcPr>
            <w:tcW w:w="1915" w:type="dxa"/>
          </w:tcPr>
          <w:p w:rsidR="00A44B3F" w:rsidRPr="00A44B3F" w:rsidRDefault="00A44B3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රැ.1,997,725.26</w:t>
            </w:r>
          </w:p>
        </w:tc>
        <w:tc>
          <w:tcPr>
            <w:tcW w:w="1916" w:type="dxa"/>
          </w:tcPr>
          <w:p w:rsidR="00A44B3F" w:rsidRPr="00A44B3F" w:rsidRDefault="00A44B3F">
            <w:pPr>
              <w:rPr>
                <w:rFonts w:cs="Iskoola Pota"/>
                <w:b/>
                <w:bCs/>
                <w:sz w:val="24"/>
                <w:szCs w:val="24"/>
                <w:u w:val="single"/>
                <w:lang w:bidi="si-LK"/>
              </w:rPr>
            </w:pPr>
          </w:p>
        </w:tc>
      </w:tr>
      <w:tr w:rsidR="00A44B3F" w:rsidRPr="00A44B3F" w:rsidTr="00A44B3F">
        <w:tc>
          <w:tcPr>
            <w:tcW w:w="1098" w:type="dxa"/>
          </w:tcPr>
          <w:p w:rsidR="00A44B3F" w:rsidRPr="00A44B3F" w:rsidRDefault="00A44B3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2732" w:type="dxa"/>
          </w:tcPr>
          <w:p w:rsidR="00A44B3F" w:rsidRPr="00A44B3F" w:rsidRDefault="00A44B3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සීනීගොඩ බස්නා</w:t>
            </w:r>
            <w:r w:rsidR="00DF4BC9">
              <w:rPr>
                <w:rFonts w:cs="Iskoola Pota" w:hint="cs"/>
                <w:sz w:val="24"/>
                <w:szCs w:val="24"/>
                <w:cs/>
                <w:lang w:bidi="si-LK"/>
              </w:rPr>
              <w:t>යක කෝන්ක්‍රීට් යොදා ප්‍රතිසංස්කරනය කිරීම.</w:t>
            </w:r>
          </w:p>
        </w:tc>
        <w:tc>
          <w:tcPr>
            <w:tcW w:w="1915" w:type="dxa"/>
          </w:tcPr>
          <w:p w:rsidR="00A44B3F" w:rsidRPr="00A44B3F" w:rsidRDefault="00702361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7.20</w:t>
            </w:r>
          </w:p>
        </w:tc>
        <w:tc>
          <w:tcPr>
            <w:tcW w:w="1915" w:type="dxa"/>
          </w:tcPr>
          <w:p w:rsidR="00A44B3F" w:rsidRPr="00A44B3F" w:rsidRDefault="00702361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රැ.716,022.62</w:t>
            </w:r>
          </w:p>
        </w:tc>
        <w:tc>
          <w:tcPr>
            <w:tcW w:w="1916" w:type="dxa"/>
          </w:tcPr>
          <w:p w:rsidR="00A44B3F" w:rsidRPr="00A44B3F" w:rsidRDefault="00A44B3F">
            <w:pPr>
              <w:rPr>
                <w:rFonts w:cs="Iskoola Pota"/>
                <w:b/>
                <w:bCs/>
                <w:sz w:val="24"/>
                <w:szCs w:val="24"/>
                <w:u w:val="single"/>
                <w:lang w:bidi="si-LK"/>
              </w:rPr>
            </w:pPr>
          </w:p>
        </w:tc>
      </w:tr>
      <w:tr w:rsidR="00A44B3F" w:rsidRPr="00A44B3F" w:rsidTr="00A44B3F">
        <w:tc>
          <w:tcPr>
            <w:tcW w:w="1098" w:type="dxa"/>
          </w:tcPr>
          <w:p w:rsidR="00A44B3F" w:rsidRPr="00A44B3F" w:rsidRDefault="00A44B3F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2732" w:type="dxa"/>
          </w:tcPr>
          <w:p w:rsidR="00A44B3F" w:rsidRPr="00A44B3F" w:rsidRDefault="00702361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බේල් යන්ත්‍රයක් මිලදී ගැනිම.</w:t>
            </w:r>
          </w:p>
        </w:tc>
        <w:tc>
          <w:tcPr>
            <w:tcW w:w="1915" w:type="dxa"/>
          </w:tcPr>
          <w:p w:rsidR="00A44B3F" w:rsidRPr="00702361" w:rsidRDefault="0070236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702361">
              <w:rPr>
                <w:rFonts w:cs="Iskoola Pota" w:hint="cs"/>
                <w:sz w:val="24"/>
                <w:szCs w:val="24"/>
                <w:cs/>
                <w:lang w:bidi="si-LK"/>
              </w:rPr>
              <w:t>ලක්ෂ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15</w:t>
            </w:r>
          </w:p>
        </w:tc>
        <w:tc>
          <w:tcPr>
            <w:tcW w:w="1915" w:type="dxa"/>
          </w:tcPr>
          <w:p w:rsidR="00A44B3F" w:rsidRPr="00702361" w:rsidRDefault="00A44B3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16" w:type="dxa"/>
          </w:tcPr>
          <w:p w:rsidR="00A44B3F" w:rsidRPr="00702361" w:rsidRDefault="00702361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මේ වන තෙක් ගෙවීම් සිදු කර නොමැත.</w:t>
            </w:r>
          </w:p>
        </w:tc>
      </w:tr>
      <w:tr w:rsidR="00A44B3F" w:rsidRPr="00A44B3F" w:rsidTr="00A44B3F">
        <w:tc>
          <w:tcPr>
            <w:tcW w:w="1098" w:type="dxa"/>
          </w:tcPr>
          <w:p w:rsidR="00A44B3F" w:rsidRPr="00702361" w:rsidRDefault="0070236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702361">
              <w:rPr>
                <w:rFonts w:cs="Iskoola Pota" w:hint="cs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2732" w:type="dxa"/>
          </w:tcPr>
          <w:p w:rsidR="00A44B3F" w:rsidRPr="00702361" w:rsidRDefault="00702361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ශ්‍රවනාගාරයේ ශබ්ද පද්ධති අලුත්වැඩියා කිරීම.</w:t>
            </w:r>
          </w:p>
        </w:tc>
        <w:tc>
          <w:tcPr>
            <w:tcW w:w="1915" w:type="dxa"/>
          </w:tcPr>
          <w:p w:rsidR="00A44B3F" w:rsidRPr="00702361" w:rsidRDefault="00702361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702361">
              <w:rPr>
                <w:rFonts w:cs="Iskoola Pota" w:hint="cs"/>
                <w:sz w:val="24"/>
                <w:szCs w:val="24"/>
                <w:cs/>
                <w:lang w:bidi="si-LK"/>
              </w:rPr>
              <w:t>ල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ක්ෂ 15</w:t>
            </w:r>
          </w:p>
        </w:tc>
        <w:tc>
          <w:tcPr>
            <w:tcW w:w="1915" w:type="dxa"/>
          </w:tcPr>
          <w:p w:rsidR="00A44B3F" w:rsidRPr="00702361" w:rsidRDefault="00702361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රැ.1,347,473.00</w:t>
            </w:r>
          </w:p>
        </w:tc>
        <w:tc>
          <w:tcPr>
            <w:tcW w:w="1916" w:type="dxa"/>
          </w:tcPr>
          <w:p w:rsidR="00A44B3F" w:rsidRPr="00702361" w:rsidRDefault="00A44B3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44B3F" w:rsidRPr="00A44B3F" w:rsidTr="00A44B3F">
        <w:tc>
          <w:tcPr>
            <w:tcW w:w="1098" w:type="dxa"/>
          </w:tcPr>
          <w:p w:rsidR="00A44B3F" w:rsidRPr="00702361" w:rsidRDefault="00702361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2732" w:type="dxa"/>
          </w:tcPr>
          <w:p w:rsidR="00A44B3F" w:rsidRPr="00702361" w:rsidRDefault="00702361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දුවමෝදර පොල්වත්ත පාර</w:t>
            </w:r>
            <w:r>
              <w:rPr>
                <w:rFonts w:cs="Iskoola Pota"/>
                <w:cs/>
                <w:lang w:bidi="si-LK"/>
              </w:rPr>
              <w:t xml:space="preserve"> </w:t>
            </w:r>
            <w:r w:rsidRPr="00702361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ප්‍රතිසංස්කරනය කිරීම.</w:t>
            </w:r>
          </w:p>
        </w:tc>
        <w:tc>
          <w:tcPr>
            <w:tcW w:w="1915" w:type="dxa"/>
          </w:tcPr>
          <w:p w:rsidR="00A44B3F" w:rsidRPr="00702361" w:rsidRDefault="00702361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30</w:t>
            </w:r>
          </w:p>
        </w:tc>
        <w:tc>
          <w:tcPr>
            <w:tcW w:w="1915" w:type="dxa"/>
          </w:tcPr>
          <w:p w:rsidR="00A44B3F" w:rsidRPr="00702361" w:rsidRDefault="00702361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රැ.2,658,928.39</w:t>
            </w:r>
          </w:p>
        </w:tc>
        <w:tc>
          <w:tcPr>
            <w:tcW w:w="1916" w:type="dxa"/>
          </w:tcPr>
          <w:p w:rsidR="00A44B3F" w:rsidRPr="00702361" w:rsidRDefault="00A44B3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44B3F" w:rsidRPr="00702361" w:rsidTr="00A44B3F">
        <w:tc>
          <w:tcPr>
            <w:tcW w:w="1098" w:type="dxa"/>
          </w:tcPr>
          <w:p w:rsidR="00A44B3F" w:rsidRPr="00702361" w:rsidRDefault="00DB5BDD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2732" w:type="dxa"/>
          </w:tcPr>
          <w:p w:rsidR="00A44B3F" w:rsidRPr="00702361" w:rsidRDefault="00DB5BDD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ප්‍රධාන පෙර පාසල් වල ක්‍රීඩා පිටියන්හී ක්‍රීඩා උපකරණ ස්ථාපිත කිරීම.</w:t>
            </w:r>
          </w:p>
        </w:tc>
        <w:tc>
          <w:tcPr>
            <w:tcW w:w="1915" w:type="dxa"/>
          </w:tcPr>
          <w:p w:rsidR="00A44B3F" w:rsidRPr="00702361" w:rsidRDefault="00DB5BDD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15</w:t>
            </w:r>
          </w:p>
        </w:tc>
        <w:tc>
          <w:tcPr>
            <w:tcW w:w="1915" w:type="dxa"/>
          </w:tcPr>
          <w:p w:rsidR="00A44B3F" w:rsidRPr="00702361" w:rsidRDefault="00DB5BDD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රැ.1,412,615.00</w:t>
            </w:r>
          </w:p>
        </w:tc>
        <w:tc>
          <w:tcPr>
            <w:tcW w:w="1916" w:type="dxa"/>
          </w:tcPr>
          <w:p w:rsidR="00A44B3F" w:rsidRPr="00702361" w:rsidRDefault="00A44B3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44B3F" w:rsidRPr="00702361" w:rsidTr="00A44B3F">
        <w:tc>
          <w:tcPr>
            <w:tcW w:w="1098" w:type="dxa"/>
          </w:tcPr>
          <w:p w:rsidR="00A44B3F" w:rsidRPr="00702361" w:rsidRDefault="00DB5BDD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2732" w:type="dxa"/>
          </w:tcPr>
          <w:p w:rsidR="00A44B3F" w:rsidRPr="00702361" w:rsidRDefault="00DB5BDD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ආදාදොළ පාරේ පදිංචිකරුවන්ගේ පානීය ජල අවශ්‍යතා සම්පුර්ණ කිරීම.</w:t>
            </w:r>
          </w:p>
        </w:tc>
        <w:tc>
          <w:tcPr>
            <w:tcW w:w="1915" w:type="dxa"/>
          </w:tcPr>
          <w:p w:rsidR="00A44B3F" w:rsidRPr="00702361" w:rsidRDefault="00DB5BDD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ලක්ෂ 05 </w:t>
            </w:r>
          </w:p>
        </w:tc>
        <w:tc>
          <w:tcPr>
            <w:tcW w:w="1915" w:type="dxa"/>
          </w:tcPr>
          <w:p w:rsidR="00A44B3F" w:rsidRPr="00702361" w:rsidRDefault="00DB5BDD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රැ.463,339.30</w:t>
            </w:r>
          </w:p>
        </w:tc>
        <w:tc>
          <w:tcPr>
            <w:tcW w:w="1916" w:type="dxa"/>
          </w:tcPr>
          <w:p w:rsidR="00A44B3F" w:rsidRPr="00702361" w:rsidRDefault="00A44B3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A44B3F" w:rsidRPr="00702361" w:rsidTr="00A44B3F">
        <w:tc>
          <w:tcPr>
            <w:tcW w:w="1098" w:type="dxa"/>
          </w:tcPr>
          <w:p w:rsidR="00A44B3F" w:rsidRPr="00702361" w:rsidRDefault="00DB5BDD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2732" w:type="dxa"/>
          </w:tcPr>
          <w:p w:rsidR="00A44B3F" w:rsidRPr="00702361" w:rsidRDefault="00082002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බහුකාර්ය අරක්ෂිත වැටක් ඉදි කිරීම.</w:t>
            </w:r>
          </w:p>
        </w:tc>
        <w:tc>
          <w:tcPr>
            <w:tcW w:w="1915" w:type="dxa"/>
          </w:tcPr>
          <w:p w:rsidR="00A44B3F" w:rsidRPr="00702361" w:rsidRDefault="00082002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20</w:t>
            </w:r>
          </w:p>
        </w:tc>
        <w:tc>
          <w:tcPr>
            <w:tcW w:w="1915" w:type="dxa"/>
          </w:tcPr>
          <w:p w:rsidR="00A44B3F" w:rsidRPr="00702361" w:rsidRDefault="00082002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රැ.1,976,720.03</w:t>
            </w:r>
          </w:p>
        </w:tc>
        <w:tc>
          <w:tcPr>
            <w:tcW w:w="1916" w:type="dxa"/>
          </w:tcPr>
          <w:p w:rsidR="00A44B3F" w:rsidRPr="00702361" w:rsidRDefault="00A44B3F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</w:tbl>
    <w:p w:rsidR="00632977" w:rsidRDefault="00632977">
      <w:pPr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3A3294" w:rsidRDefault="003A3294">
      <w:pPr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3A3294" w:rsidRDefault="003A3294">
      <w:pPr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27519C" w:rsidRDefault="0027519C">
      <w:pPr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27519C" w:rsidRDefault="0027519C">
      <w:pPr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27519C" w:rsidRDefault="0027519C">
      <w:pPr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27519C" w:rsidRDefault="0027519C">
      <w:pPr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27519C" w:rsidRPr="0027519C" w:rsidRDefault="00C138C6" w:rsidP="0027519C">
      <w:pPr>
        <w:rPr>
          <w:rFonts w:cs="Iskoola Pota"/>
          <w:b/>
          <w:bCs/>
          <w:sz w:val="28"/>
          <w:szCs w:val="28"/>
          <w:u w:val="single"/>
          <w:lang w:bidi="si-LK"/>
        </w:rPr>
      </w:pPr>
      <w:r>
        <w:rPr>
          <w:rFonts w:cs="Iskoola Pota"/>
          <w:b/>
          <w:bCs/>
          <w:sz w:val="28"/>
          <w:szCs w:val="28"/>
          <w:u w:val="single"/>
          <w:cs/>
          <w:lang w:bidi="si-LK"/>
        </w:rPr>
        <w:t>202</w:t>
      </w:r>
      <w:r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6</w:t>
      </w:r>
      <w:r>
        <w:rPr>
          <w:rFonts w:cs="Iskoola Pota"/>
          <w:b/>
          <w:bCs/>
          <w:sz w:val="28"/>
          <w:szCs w:val="28"/>
          <w:u w:val="single"/>
          <w:cs/>
          <w:lang w:bidi="si-LK"/>
        </w:rPr>
        <w:t>.0</w:t>
      </w:r>
      <w:r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1</w:t>
      </w:r>
      <w:r>
        <w:rPr>
          <w:rFonts w:cs="Iskoola Pota"/>
          <w:b/>
          <w:bCs/>
          <w:sz w:val="28"/>
          <w:szCs w:val="28"/>
          <w:u w:val="single"/>
          <w:cs/>
          <w:lang w:bidi="si-LK"/>
        </w:rPr>
        <w:t>.01 දින සිට 202</w:t>
      </w:r>
      <w:r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6</w:t>
      </w:r>
      <w:r w:rsidR="0027519C" w:rsidRPr="0027519C">
        <w:rPr>
          <w:rFonts w:cs="Iskoola Pota"/>
          <w:b/>
          <w:bCs/>
          <w:sz w:val="28"/>
          <w:szCs w:val="28"/>
          <w:u w:val="single"/>
          <w:cs/>
          <w:lang w:bidi="si-LK"/>
        </w:rPr>
        <w:t>.05.31 දින දක්වා වැඩ අවසන් සංවර්ධන ව්‍යාපෘතිය</w:t>
      </w:r>
    </w:p>
    <w:p w:rsidR="0027519C" w:rsidRDefault="0027519C" w:rsidP="0027519C">
      <w:pPr>
        <w:rPr>
          <w:rFonts w:cs="Iskoola Pota"/>
          <w:b/>
          <w:bCs/>
          <w:sz w:val="28"/>
          <w:szCs w:val="28"/>
          <w:u w:val="single"/>
          <w:lang w:bidi="si-LK"/>
        </w:rPr>
      </w:pPr>
      <w:r w:rsidRPr="0027519C">
        <w:rPr>
          <w:rFonts w:cs="Iskoola Pota"/>
          <w:b/>
          <w:bCs/>
          <w:sz w:val="28"/>
          <w:szCs w:val="28"/>
          <w:u w:val="single"/>
          <w:cs/>
          <w:lang w:bidi="si-LK"/>
        </w:rPr>
        <w:t>ප්‍රතිපාදන මුලාශ්‍ර</w:t>
      </w:r>
      <w:r w:rsidR="006940FA">
        <w:rPr>
          <w:rFonts w:cs="Iskoola Pota"/>
          <w:b/>
          <w:bCs/>
          <w:sz w:val="28"/>
          <w:szCs w:val="28"/>
          <w:u w:val="single"/>
          <w:cs/>
          <w:lang w:bidi="si-LK"/>
        </w:rPr>
        <w:t>ය</w:t>
      </w:r>
      <w:r w:rsidR="00AA27EF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 xml:space="preserve"> - </w:t>
      </w:r>
      <w:r w:rsidR="006940FA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 xml:space="preserve"> සභා අරමුදල්.</w:t>
      </w:r>
    </w:p>
    <w:tbl>
      <w:tblPr>
        <w:tblStyle w:val="TableGrid"/>
        <w:tblW w:w="9831" w:type="dxa"/>
        <w:tblLook w:val="04A0" w:firstRow="1" w:lastRow="0" w:firstColumn="1" w:lastColumn="0" w:noHBand="0" w:noVBand="1"/>
      </w:tblPr>
      <w:tblGrid>
        <w:gridCol w:w="1127"/>
        <w:gridCol w:w="2805"/>
        <w:gridCol w:w="1966"/>
        <w:gridCol w:w="1966"/>
        <w:gridCol w:w="1967"/>
      </w:tblGrid>
      <w:tr w:rsidR="003A3294" w:rsidTr="00762C43">
        <w:trPr>
          <w:trHeight w:val="773"/>
        </w:trPr>
        <w:tc>
          <w:tcPr>
            <w:tcW w:w="1127" w:type="dxa"/>
          </w:tcPr>
          <w:p w:rsidR="003A3294" w:rsidRPr="003710AD" w:rsidRDefault="003A3294" w:rsidP="008A3688">
            <w:pPr>
              <w:rPr>
                <w:rFonts w:cs="Iskoola Pota"/>
                <w:cs/>
              </w:rPr>
            </w:pPr>
            <w:r w:rsidRPr="003710AD">
              <w:rPr>
                <w:rFonts w:cs="Iskoola Pota"/>
                <w:cs/>
                <w:lang w:bidi="si-LK"/>
              </w:rPr>
              <w:lastRenderedPageBreak/>
              <w:t>අනු අංකය</w:t>
            </w:r>
          </w:p>
        </w:tc>
        <w:tc>
          <w:tcPr>
            <w:tcW w:w="2805" w:type="dxa"/>
          </w:tcPr>
          <w:p w:rsidR="003A3294" w:rsidRPr="003710AD" w:rsidRDefault="003A3294" w:rsidP="008A3688">
            <w:pPr>
              <w:rPr>
                <w:rFonts w:cs="Iskoola Pota"/>
                <w:cs/>
              </w:rPr>
            </w:pPr>
            <w:r w:rsidRPr="003710AD">
              <w:rPr>
                <w:rFonts w:cs="Iskoola Pota"/>
                <w:cs/>
                <w:lang w:bidi="si-LK"/>
              </w:rPr>
              <w:t xml:space="preserve">ව්‍යාපෘතියේ නම </w:t>
            </w:r>
          </w:p>
        </w:tc>
        <w:tc>
          <w:tcPr>
            <w:tcW w:w="1966" w:type="dxa"/>
          </w:tcPr>
          <w:p w:rsidR="003A3294" w:rsidRPr="003710AD" w:rsidRDefault="003A3294" w:rsidP="008A3688">
            <w:pPr>
              <w:rPr>
                <w:rFonts w:cs="Iskoola Pota"/>
                <w:cs/>
              </w:rPr>
            </w:pPr>
            <w:r w:rsidRPr="003710AD">
              <w:rPr>
                <w:rFonts w:cs="Iskoola Pota"/>
                <w:cs/>
                <w:lang w:bidi="si-LK"/>
              </w:rPr>
              <w:t>ඇස්තමේන්තු ගත මුදල</w:t>
            </w:r>
          </w:p>
        </w:tc>
        <w:tc>
          <w:tcPr>
            <w:tcW w:w="1966" w:type="dxa"/>
          </w:tcPr>
          <w:p w:rsidR="003A3294" w:rsidRPr="003710AD" w:rsidRDefault="003A3294" w:rsidP="008A3688">
            <w:pPr>
              <w:rPr>
                <w:rFonts w:cs="Iskoola Pota"/>
                <w:cs/>
              </w:rPr>
            </w:pPr>
            <w:r w:rsidRPr="003710AD">
              <w:rPr>
                <w:rFonts w:cs="Iskoola Pota"/>
                <w:cs/>
                <w:lang w:bidi="si-LK"/>
              </w:rPr>
              <w:t>බිල්පත් ගෙවා ඇත්නම් බිල්පත් මුදල</w:t>
            </w:r>
          </w:p>
        </w:tc>
        <w:tc>
          <w:tcPr>
            <w:tcW w:w="1967" w:type="dxa"/>
          </w:tcPr>
          <w:p w:rsidR="003A3294" w:rsidRDefault="003A3294" w:rsidP="008A3688">
            <w:r w:rsidRPr="003710AD">
              <w:rPr>
                <w:rFonts w:cs="Iskoola Pota"/>
                <w:cs/>
                <w:lang w:bidi="si-LK"/>
              </w:rPr>
              <w:t xml:space="preserve">වෙනත් </w:t>
            </w:r>
          </w:p>
        </w:tc>
      </w:tr>
      <w:tr w:rsidR="00381D2F" w:rsidTr="00762C43">
        <w:trPr>
          <w:trHeight w:val="294"/>
        </w:trPr>
        <w:tc>
          <w:tcPr>
            <w:tcW w:w="1127" w:type="dxa"/>
          </w:tcPr>
          <w:p w:rsidR="00381D2F" w:rsidRPr="003A3294" w:rsidRDefault="003A3294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A3294">
              <w:rPr>
                <w:rFonts w:cs="Iskoola Pota" w:hint="cs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2805" w:type="dxa"/>
          </w:tcPr>
          <w:p w:rsidR="00381D2F" w:rsidRPr="003A3294" w:rsidRDefault="003A3294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තොටවත්ත ආදාහනාගාරය </w:t>
            </w:r>
            <w:r w:rsidR="00D169DC">
              <w:rPr>
                <w:rFonts w:cs="Iskoola Pota" w:hint="cs"/>
                <w:sz w:val="24"/>
                <w:szCs w:val="24"/>
                <w:cs/>
                <w:lang w:bidi="si-LK"/>
              </w:rPr>
              <w:t>චිමිනිය සේවා කිරීම.</w:t>
            </w:r>
          </w:p>
        </w:tc>
        <w:tc>
          <w:tcPr>
            <w:tcW w:w="1966" w:type="dxa"/>
          </w:tcPr>
          <w:p w:rsidR="00381D2F" w:rsidRPr="003A3294" w:rsidRDefault="00D169DC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රැ.1,621,500.00</w:t>
            </w:r>
          </w:p>
        </w:tc>
        <w:tc>
          <w:tcPr>
            <w:tcW w:w="1966" w:type="dxa"/>
          </w:tcPr>
          <w:p w:rsidR="00381D2F" w:rsidRPr="003A3294" w:rsidRDefault="00D169DC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රැ.1,459,325.00</w:t>
            </w:r>
          </w:p>
        </w:tc>
        <w:tc>
          <w:tcPr>
            <w:tcW w:w="1967" w:type="dxa"/>
          </w:tcPr>
          <w:p w:rsidR="00381D2F" w:rsidRPr="003A3294" w:rsidRDefault="00381D2F" w:rsidP="0027519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381D2F" w:rsidTr="00762C43">
        <w:trPr>
          <w:trHeight w:val="1114"/>
        </w:trPr>
        <w:tc>
          <w:tcPr>
            <w:tcW w:w="1127" w:type="dxa"/>
          </w:tcPr>
          <w:p w:rsidR="00381D2F" w:rsidRPr="003A3294" w:rsidRDefault="003A3294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2805" w:type="dxa"/>
          </w:tcPr>
          <w:p w:rsidR="00381D2F" w:rsidRPr="003A3294" w:rsidRDefault="003A3294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බේරතුඩුව කළුදේව මහතාගේ නිවස</w:t>
            </w:r>
            <w:r w:rsidR="004C25B0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දක්වා දිවෙන </w:t>
            </w:r>
            <w:r w:rsidR="00D169DC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අසළ සිට ධර්මධාර </w:t>
            </w:r>
            <w:r w:rsidR="004C25B0">
              <w:rPr>
                <w:rFonts w:cs="Iskoola Pota" w:hint="cs"/>
                <w:sz w:val="24"/>
                <w:szCs w:val="24"/>
                <w:cs/>
                <w:lang w:bidi="si-LK"/>
              </w:rPr>
              <w:t>මාවත තාර යෙදීම.</w:t>
            </w:r>
          </w:p>
        </w:tc>
        <w:tc>
          <w:tcPr>
            <w:tcW w:w="1966" w:type="dxa"/>
          </w:tcPr>
          <w:p w:rsidR="00381D2F" w:rsidRPr="003A3294" w:rsidRDefault="004C25B0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20</w:t>
            </w:r>
          </w:p>
        </w:tc>
        <w:tc>
          <w:tcPr>
            <w:tcW w:w="1966" w:type="dxa"/>
          </w:tcPr>
          <w:p w:rsidR="00381D2F" w:rsidRPr="003A3294" w:rsidRDefault="00E95649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රැ.1,995,985.36</w:t>
            </w:r>
          </w:p>
        </w:tc>
        <w:tc>
          <w:tcPr>
            <w:tcW w:w="1967" w:type="dxa"/>
          </w:tcPr>
          <w:p w:rsidR="00381D2F" w:rsidRPr="003A3294" w:rsidRDefault="00381D2F" w:rsidP="0027519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381D2F" w:rsidTr="00762C43">
        <w:trPr>
          <w:trHeight w:val="1129"/>
        </w:trPr>
        <w:tc>
          <w:tcPr>
            <w:tcW w:w="1127" w:type="dxa"/>
          </w:tcPr>
          <w:p w:rsidR="00381D2F" w:rsidRPr="003A3294" w:rsidRDefault="004C25B0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2805" w:type="dxa"/>
          </w:tcPr>
          <w:p w:rsidR="00381D2F" w:rsidRPr="003A3294" w:rsidRDefault="004C25B0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21-සී හිනටිය දකුණ අලුත් පාර කුමාර නන්දන මහතාගේ නිවස දක්වා පාර තාර යෙදීම.</w:t>
            </w:r>
          </w:p>
        </w:tc>
        <w:tc>
          <w:tcPr>
            <w:tcW w:w="1966" w:type="dxa"/>
          </w:tcPr>
          <w:p w:rsidR="00381D2F" w:rsidRPr="003A3294" w:rsidRDefault="00C703E6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16</w:t>
            </w:r>
          </w:p>
        </w:tc>
        <w:tc>
          <w:tcPr>
            <w:tcW w:w="1966" w:type="dxa"/>
          </w:tcPr>
          <w:p w:rsidR="00381D2F" w:rsidRPr="003A3294" w:rsidRDefault="00C703E6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රැ.1,057,622.86</w:t>
            </w:r>
          </w:p>
        </w:tc>
        <w:tc>
          <w:tcPr>
            <w:tcW w:w="1967" w:type="dxa"/>
          </w:tcPr>
          <w:p w:rsidR="00381D2F" w:rsidRPr="003A3294" w:rsidRDefault="00381D2F" w:rsidP="0027519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381D2F" w:rsidTr="00762C43">
        <w:trPr>
          <w:trHeight w:val="835"/>
        </w:trPr>
        <w:tc>
          <w:tcPr>
            <w:tcW w:w="1127" w:type="dxa"/>
          </w:tcPr>
          <w:p w:rsidR="00381D2F" w:rsidRPr="003A3294" w:rsidRDefault="004C25B0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2805" w:type="dxa"/>
          </w:tcPr>
          <w:p w:rsidR="00381D2F" w:rsidRPr="003A3294" w:rsidRDefault="004C25B0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ඹලගම ඇල එක්ස්</w:t>
            </w:r>
            <w:r w:rsidR="00C703E6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කැවේ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ටර් යන්ත්‍ර යොදා ප්‍රතිසංස්කරණය කිරීම.</w:t>
            </w:r>
          </w:p>
        </w:tc>
        <w:tc>
          <w:tcPr>
            <w:tcW w:w="1966" w:type="dxa"/>
          </w:tcPr>
          <w:p w:rsidR="00381D2F" w:rsidRPr="003A3294" w:rsidRDefault="00EC2E6B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10</w:t>
            </w:r>
          </w:p>
        </w:tc>
        <w:tc>
          <w:tcPr>
            <w:tcW w:w="1966" w:type="dxa"/>
          </w:tcPr>
          <w:p w:rsidR="00381D2F" w:rsidRPr="003A3294" w:rsidRDefault="00C703E6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රැ.432,446.00</w:t>
            </w:r>
          </w:p>
        </w:tc>
        <w:tc>
          <w:tcPr>
            <w:tcW w:w="1967" w:type="dxa"/>
          </w:tcPr>
          <w:p w:rsidR="00381D2F" w:rsidRPr="003A3294" w:rsidRDefault="00381D2F" w:rsidP="0027519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381D2F" w:rsidTr="00762C43">
        <w:trPr>
          <w:trHeight w:val="1964"/>
        </w:trPr>
        <w:tc>
          <w:tcPr>
            <w:tcW w:w="1127" w:type="dxa"/>
          </w:tcPr>
          <w:p w:rsidR="00381D2F" w:rsidRPr="003A3294" w:rsidRDefault="004C25B0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2805" w:type="dxa"/>
          </w:tcPr>
          <w:p w:rsidR="00381D2F" w:rsidRPr="003A3294" w:rsidRDefault="004C25B0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කොස්ගොඩ වෙලන්ගොඩ අජීත් මහතාගේ නිවස අසල සිට කාන්ති මහත්මියගේ නිවස දක්වා මාර්ගය හා මාර්ගය තුල තිබේන බොක්කුව </w:t>
            </w:r>
            <w:r w:rsidR="007A1825" w:rsidRPr="007A1825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ප්‍රතිසංස්කරණය කිරීම</w:t>
            </w:r>
            <w:r w:rsidR="007A1825">
              <w:rPr>
                <w:rFonts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966" w:type="dxa"/>
          </w:tcPr>
          <w:p w:rsidR="00381D2F" w:rsidRPr="003A3294" w:rsidRDefault="007A1825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20</w:t>
            </w:r>
          </w:p>
        </w:tc>
        <w:tc>
          <w:tcPr>
            <w:tcW w:w="1966" w:type="dxa"/>
          </w:tcPr>
          <w:p w:rsidR="00381D2F" w:rsidRPr="003A3294" w:rsidRDefault="00C703E6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රැ.1,796,945.83</w:t>
            </w:r>
          </w:p>
        </w:tc>
        <w:tc>
          <w:tcPr>
            <w:tcW w:w="1967" w:type="dxa"/>
          </w:tcPr>
          <w:p w:rsidR="00381D2F" w:rsidRPr="003A3294" w:rsidRDefault="00381D2F" w:rsidP="0027519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381D2F" w:rsidTr="00762C43">
        <w:trPr>
          <w:trHeight w:val="2243"/>
        </w:trPr>
        <w:tc>
          <w:tcPr>
            <w:tcW w:w="1127" w:type="dxa"/>
          </w:tcPr>
          <w:p w:rsidR="00381D2F" w:rsidRPr="003A3294" w:rsidRDefault="007A1825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2805" w:type="dxa"/>
          </w:tcPr>
          <w:p w:rsidR="00381D2F" w:rsidRPr="003A3294" w:rsidRDefault="007A1825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ගාලු කොළඹ ප්‍රධාන මාර්ගය එගොඩමුල්ල මහතාගේ නිවස අසල සිට ඉහලගේ නිමල් රංජිත් මහතාගේ නිවස දක්වා මිටර් 150 ක කඩතොල වු බොරළු මාර්ගය ක්‍රෙන්ක්‍රීට් කිරීම.   </w:t>
            </w:r>
          </w:p>
        </w:tc>
        <w:tc>
          <w:tcPr>
            <w:tcW w:w="1966" w:type="dxa"/>
          </w:tcPr>
          <w:p w:rsidR="00381D2F" w:rsidRPr="003A3294" w:rsidRDefault="007A1825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ලක්ෂ 16 </w:t>
            </w:r>
          </w:p>
        </w:tc>
        <w:tc>
          <w:tcPr>
            <w:tcW w:w="1966" w:type="dxa"/>
          </w:tcPr>
          <w:p w:rsidR="00381D2F" w:rsidRPr="003A3294" w:rsidRDefault="00C703E6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රැ.1,437,152.03</w:t>
            </w:r>
          </w:p>
        </w:tc>
        <w:tc>
          <w:tcPr>
            <w:tcW w:w="1967" w:type="dxa"/>
          </w:tcPr>
          <w:p w:rsidR="00381D2F" w:rsidRPr="003A3294" w:rsidRDefault="00381D2F" w:rsidP="0027519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381D2F" w:rsidTr="00762C43">
        <w:trPr>
          <w:trHeight w:val="1701"/>
        </w:trPr>
        <w:tc>
          <w:tcPr>
            <w:tcW w:w="1127" w:type="dxa"/>
          </w:tcPr>
          <w:p w:rsidR="00381D2F" w:rsidRPr="003A3294" w:rsidRDefault="007A1825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2805" w:type="dxa"/>
          </w:tcPr>
          <w:p w:rsidR="00381D2F" w:rsidRPr="003A3294" w:rsidRDefault="007A1825" w:rsidP="0027519C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අංක 19 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>–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>
              <w:rPr>
                <w:rFonts w:cs="Iskoola Pota"/>
                <w:sz w:val="24"/>
                <w:szCs w:val="24"/>
                <w:lang w:bidi="si-LK"/>
              </w:rPr>
              <w:t>C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, කදිරගෝන්න ග්‍රා.වසමේ කෝවිලවත්ත හන්දීයේ සිට ඉරංගනී මහත්මීයගේ නිවස දක්වා ඇති මාර්ගය ක්‍රෙන්ක්‍රීට් දමා </w:t>
            </w:r>
            <w:r w:rsidRPr="007A1825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ප්‍රතිසංස්කරණය කිරීම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1966" w:type="dxa"/>
          </w:tcPr>
          <w:p w:rsidR="00381D2F" w:rsidRPr="003A3294" w:rsidRDefault="00EC2E6B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ලක්ෂ 17 </w:t>
            </w:r>
          </w:p>
        </w:tc>
        <w:tc>
          <w:tcPr>
            <w:tcW w:w="1966" w:type="dxa"/>
          </w:tcPr>
          <w:p w:rsidR="00381D2F" w:rsidRPr="003A3294" w:rsidRDefault="00A973A8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රැ.1,527,938.47</w:t>
            </w:r>
          </w:p>
        </w:tc>
        <w:tc>
          <w:tcPr>
            <w:tcW w:w="1967" w:type="dxa"/>
          </w:tcPr>
          <w:p w:rsidR="00381D2F" w:rsidRPr="003A3294" w:rsidRDefault="00381D2F" w:rsidP="0027519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381D2F" w:rsidTr="00762C43">
        <w:trPr>
          <w:trHeight w:val="835"/>
        </w:trPr>
        <w:tc>
          <w:tcPr>
            <w:tcW w:w="1127" w:type="dxa"/>
          </w:tcPr>
          <w:p w:rsidR="00762C43" w:rsidRDefault="00762C43" w:rsidP="0027519C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:rsidR="00381D2F" w:rsidRPr="003A3294" w:rsidRDefault="007A1825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2805" w:type="dxa"/>
          </w:tcPr>
          <w:p w:rsidR="00381D2F" w:rsidRPr="003A3294" w:rsidRDefault="00762C43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අහුන්ගල්ල ආදානාගාරය බර්නර් යන්ත්‍රය අලුත්වැඩියා කිරීම.</w:t>
            </w:r>
          </w:p>
        </w:tc>
        <w:tc>
          <w:tcPr>
            <w:tcW w:w="1966" w:type="dxa"/>
          </w:tcPr>
          <w:p w:rsidR="00381D2F" w:rsidRPr="003A3294" w:rsidRDefault="00A973A8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රැ.1,121,500.00</w:t>
            </w:r>
          </w:p>
        </w:tc>
        <w:tc>
          <w:tcPr>
            <w:tcW w:w="1966" w:type="dxa"/>
          </w:tcPr>
          <w:p w:rsidR="00381D2F" w:rsidRPr="003A3294" w:rsidRDefault="00A973A8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රැ.1,009,325.00</w:t>
            </w:r>
          </w:p>
        </w:tc>
        <w:tc>
          <w:tcPr>
            <w:tcW w:w="1967" w:type="dxa"/>
          </w:tcPr>
          <w:p w:rsidR="00381D2F" w:rsidRPr="003A3294" w:rsidRDefault="00381D2F" w:rsidP="0027519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381D2F" w:rsidRPr="003A3294" w:rsidTr="00762C43">
        <w:trPr>
          <w:trHeight w:val="913"/>
        </w:trPr>
        <w:tc>
          <w:tcPr>
            <w:tcW w:w="1127" w:type="dxa"/>
          </w:tcPr>
          <w:p w:rsidR="00762C43" w:rsidRDefault="00762C43" w:rsidP="0027519C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:rsidR="00381D2F" w:rsidRPr="003A3294" w:rsidRDefault="00762C43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2805" w:type="dxa"/>
          </w:tcPr>
          <w:p w:rsidR="00762C43" w:rsidRDefault="00762C43" w:rsidP="0027519C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:rsidR="00381D2F" w:rsidRPr="003A3294" w:rsidRDefault="00762C43" w:rsidP="0027519C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අංක 16-</w:t>
            </w:r>
            <w:r>
              <w:rPr>
                <w:rFonts w:cs="Iskoola Pota"/>
                <w:sz w:val="24"/>
                <w:szCs w:val="24"/>
                <w:lang w:bidi="si-LK"/>
              </w:rPr>
              <w:t>C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බොරළුකැටියේ සම්පත් සර්විස් ආයතනය අසලින් ආරම්භ වන ජනස්වි මාර්ගය බොරළුකැටිය ශ්‍රි ආනන්දාරාමය දක්වා 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lastRenderedPageBreak/>
              <w:t>මාර්ගය සංවර්ධනය කිරීම.</w:t>
            </w:r>
          </w:p>
        </w:tc>
        <w:tc>
          <w:tcPr>
            <w:tcW w:w="1966" w:type="dxa"/>
          </w:tcPr>
          <w:p w:rsidR="00381D2F" w:rsidRPr="003A3294" w:rsidRDefault="00762C43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lastRenderedPageBreak/>
              <w:t>ලක්ෂ 20</w:t>
            </w:r>
          </w:p>
        </w:tc>
        <w:tc>
          <w:tcPr>
            <w:tcW w:w="1966" w:type="dxa"/>
          </w:tcPr>
          <w:p w:rsidR="00381D2F" w:rsidRPr="003A3294" w:rsidRDefault="00AA19BC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රැ.179,487.92</w:t>
            </w:r>
            <w:r w:rsidR="00EC2E6B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  </w:t>
            </w:r>
          </w:p>
        </w:tc>
        <w:tc>
          <w:tcPr>
            <w:tcW w:w="1967" w:type="dxa"/>
          </w:tcPr>
          <w:p w:rsidR="00381D2F" w:rsidRPr="003A3294" w:rsidRDefault="00381D2F" w:rsidP="0027519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762C43" w:rsidRPr="003A3294" w:rsidTr="00762C43">
        <w:trPr>
          <w:trHeight w:val="913"/>
        </w:trPr>
        <w:tc>
          <w:tcPr>
            <w:tcW w:w="1127" w:type="dxa"/>
          </w:tcPr>
          <w:p w:rsidR="00762C43" w:rsidRDefault="00762C43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lastRenderedPageBreak/>
              <w:t>10</w:t>
            </w:r>
          </w:p>
        </w:tc>
        <w:tc>
          <w:tcPr>
            <w:tcW w:w="2805" w:type="dxa"/>
          </w:tcPr>
          <w:p w:rsidR="00762C43" w:rsidRDefault="00762C43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විහාරගොඩ තුන්මංහන්දියේ සිට නාග පුෂ්පාරාම විහාරය දක්වා දිවේන මාර්ගය තාර දමා </w:t>
            </w:r>
            <w:r w:rsidR="001E7F23">
              <w:rPr>
                <w:rFonts w:cs="Iskoola Pota" w:hint="cs"/>
                <w:sz w:val="24"/>
                <w:szCs w:val="24"/>
                <w:cs/>
                <w:lang w:bidi="si-LK"/>
              </w:rPr>
              <w:t>ප්‍රතිසංස්කරණය කිරීම.</w:t>
            </w:r>
          </w:p>
        </w:tc>
        <w:tc>
          <w:tcPr>
            <w:tcW w:w="1966" w:type="dxa"/>
          </w:tcPr>
          <w:p w:rsidR="00762C43" w:rsidRDefault="001E7F23" w:rsidP="0027519C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20</w:t>
            </w:r>
          </w:p>
        </w:tc>
        <w:tc>
          <w:tcPr>
            <w:tcW w:w="1966" w:type="dxa"/>
          </w:tcPr>
          <w:p w:rsidR="00762C43" w:rsidRPr="003A3294" w:rsidRDefault="00762C43" w:rsidP="0027519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  <w:tc>
          <w:tcPr>
            <w:tcW w:w="1967" w:type="dxa"/>
          </w:tcPr>
          <w:p w:rsidR="00762C43" w:rsidRPr="003A3294" w:rsidRDefault="00080B1F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මාර්ගයේ ප්‍රමිතිය පිළිබද ඇති වු ගැටළු සහගත තත්වයක් මතු වී ඇති බැවින් අදාළ සමිතිය වෙත බිල් පත් මුදල </w:t>
            </w:r>
            <w:r w:rsidR="00EF761D">
              <w:rPr>
                <w:rFonts w:cs="Iskoola Pota" w:hint="cs"/>
                <w:sz w:val="24"/>
                <w:szCs w:val="24"/>
                <w:cs/>
                <w:lang w:bidi="si-LK"/>
              </w:rPr>
              <w:t>ගෙවීම් සිදු කර නොමැත.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</w:p>
        </w:tc>
      </w:tr>
      <w:tr w:rsidR="00762C43" w:rsidRPr="003A3294" w:rsidTr="00762C43">
        <w:trPr>
          <w:trHeight w:val="913"/>
        </w:trPr>
        <w:tc>
          <w:tcPr>
            <w:tcW w:w="1127" w:type="dxa"/>
          </w:tcPr>
          <w:p w:rsidR="00762C43" w:rsidRDefault="001E7F23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11</w:t>
            </w:r>
          </w:p>
        </w:tc>
        <w:tc>
          <w:tcPr>
            <w:tcW w:w="2805" w:type="dxa"/>
          </w:tcPr>
          <w:p w:rsidR="00762C43" w:rsidRDefault="001E7F23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කොස්ගෙඩ එගොඩදුව අසංක කෝමල මහතොගේ කඩය අසල සිට මහතුන් මහතාගේ නිවස දක්වා මිටර් 100 ට අසන්න දිගින් වු කොන්ක්‍රීට් වලින් සකසි ඇති කාණුව මතුපිට කොන්ක්‍රීට් තාර ඇතිරීම.</w:t>
            </w:r>
          </w:p>
        </w:tc>
        <w:tc>
          <w:tcPr>
            <w:tcW w:w="1966" w:type="dxa"/>
          </w:tcPr>
          <w:p w:rsidR="00762C43" w:rsidRDefault="00D3302E" w:rsidP="0027519C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7.5</w:t>
            </w:r>
          </w:p>
        </w:tc>
        <w:tc>
          <w:tcPr>
            <w:tcW w:w="1966" w:type="dxa"/>
          </w:tcPr>
          <w:p w:rsidR="00762C43" w:rsidRPr="003A3294" w:rsidRDefault="00D3302E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රැ.439,531.72</w:t>
            </w:r>
          </w:p>
        </w:tc>
        <w:tc>
          <w:tcPr>
            <w:tcW w:w="1967" w:type="dxa"/>
          </w:tcPr>
          <w:p w:rsidR="00762C43" w:rsidRPr="003A3294" w:rsidRDefault="00762C43" w:rsidP="0027519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762C43" w:rsidRPr="003A3294" w:rsidTr="00762C43">
        <w:trPr>
          <w:trHeight w:val="913"/>
        </w:trPr>
        <w:tc>
          <w:tcPr>
            <w:tcW w:w="1127" w:type="dxa"/>
          </w:tcPr>
          <w:p w:rsidR="00762C43" w:rsidRDefault="001E7F23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2805" w:type="dxa"/>
          </w:tcPr>
          <w:p w:rsidR="00762C43" w:rsidRDefault="001E7F23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වතුගෙදර සී විවේකාරාම පාර ප්‍රතිසංස්කරණය කිරීම.</w:t>
            </w:r>
          </w:p>
        </w:tc>
        <w:tc>
          <w:tcPr>
            <w:tcW w:w="1966" w:type="dxa"/>
          </w:tcPr>
          <w:p w:rsidR="00762C43" w:rsidRDefault="00D3302E" w:rsidP="0027519C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10</w:t>
            </w:r>
          </w:p>
        </w:tc>
        <w:tc>
          <w:tcPr>
            <w:tcW w:w="1966" w:type="dxa"/>
          </w:tcPr>
          <w:p w:rsidR="00762C43" w:rsidRPr="003A3294" w:rsidRDefault="00D3302E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රැ.853,693.05</w:t>
            </w:r>
          </w:p>
        </w:tc>
        <w:tc>
          <w:tcPr>
            <w:tcW w:w="1967" w:type="dxa"/>
          </w:tcPr>
          <w:p w:rsidR="00762C43" w:rsidRPr="003A3294" w:rsidRDefault="00762C43" w:rsidP="0027519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762C43" w:rsidRPr="003A3294" w:rsidTr="00762C43">
        <w:trPr>
          <w:trHeight w:val="913"/>
        </w:trPr>
        <w:tc>
          <w:tcPr>
            <w:tcW w:w="1127" w:type="dxa"/>
          </w:tcPr>
          <w:p w:rsidR="00762C43" w:rsidRDefault="001E7F23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13</w:t>
            </w:r>
          </w:p>
        </w:tc>
        <w:tc>
          <w:tcPr>
            <w:tcW w:w="2805" w:type="dxa"/>
          </w:tcPr>
          <w:p w:rsidR="00762C43" w:rsidRDefault="006C5307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ශ්‍රි</w:t>
            </w:r>
            <w:r w:rsidR="001E7F23">
              <w:rPr>
                <w:rFonts w:cs="Iskoola Pota" w:hint="cs"/>
                <w:sz w:val="24"/>
                <w:szCs w:val="24"/>
                <w:cs/>
                <w:lang w:bidi="si-LK"/>
              </w:rPr>
              <w:t>පති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මාවතේ 34/2 දරන නිවස දක්වා මිටර් 300ක දුරක් සහිත මාර්ගය අලුත්වැඩියා කිරීම.</w:t>
            </w:r>
          </w:p>
        </w:tc>
        <w:tc>
          <w:tcPr>
            <w:tcW w:w="1966" w:type="dxa"/>
          </w:tcPr>
          <w:p w:rsidR="00762C43" w:rsidRDefault="00D3302E" w:rsidP="0027519C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18</w:t>
            </w:r>
          </w:p>
        </w:tc>
        <w:tc>
          <w:tcPr>
            <w:tcW w:w="1966" w:type="dxa"/>
          </w:tcPr>
          <w:p w:rsidR="00762C43" w:rsidRPr="003A3294" w:rsidRDefault="00D3302E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රැ.1,617,141.19</w:t>
            </w:r>
          </w:p>
        </w:tc>
        <w:tc>
          <w:tcPr>
            <w:tcW w:w="1967" w:type="dxa"/>
          </w:tcPr>
          <w:p w:rsidR="00762C43" w:rsidRPr="003A3294" w:rsidRDefault="00762C43" w:rsidP="0027519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1E7F23" w:rsidRPr="003A3294" w:rsidTr="00762C43">
        <w:trPr>
          <w:trHeight w:val="913"/>
        </w:trPr>
        <w:tc>
          <w:tcPr>
            <w:tcW w:w="1127" w:type="dxa"/>
          </w:tcPr>
          <w:p w:rsidR="001E7F23" w:rsidRDefault="00D3302E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14</w:t>
            </w:r>
          </w:p>
        </w:tc>
        <w:tc>
          <w:tcPr>
            <w:tcW w:w="2805" w:type="dxa"/>
          </w:tcPr>
          <w:p w:rsidR="001E7F23" w:rsidRDefault="006C5307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වතුගෙදර ආශා ටෙක්ස්ටයිල් අසල ඇති පාර ඇති ආවසාන කෙළවර කේ.ජී.මහතාගේ පැරණි නිවස ඉදිරිපිට මාර්ගය ප්‍රතිසංස්නරණය කිරීම.</w:t>
            </w:r>
          </w:p>
        </w:tc>
        <w:tc>
          <w:tcPr>
            <w:tcW w:w="1966" w:type="dxa"/>
          </w:tcPr>
          <w:p w:rsidR="001E7F23" w:rsidRDefault="00EC2E6B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ලක්ෂ 13 </w:t>
            </w:r>
          </w:p>
        </w:tc>
        <w:tc>
          <w:tcPr>
            <w:tcW w:w="1966" w:type="dxa"/>
          </w:tcPr>
          <w:p w:rsidR="001E7F23" w:rsidRPr="003A3294" w:rsidRDefault="005628AA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රැ.725,987.16</w:t>
            </w:r>
          </w:p>
        </w:tc>
        <w:tc>
          <w:tcPr>
            <w:tcW w:w="1967" w:type="dxa"/>
          </w:tcPr>
          <w:p w:rsidR="001E7F23" w:rsidRPr="003A3294" w:rsidRDefault="001E7F23" w:rsidP="0027519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1E7F23" w:rsidRPr="003A3294" w:rsidTr="00762C43">
        <w:trPr>
          <w:trHeight w:val="913"/>
        </w:trPr>
        <w:tc>
          <w:tcPr>
            <w:tcW w:w="1127" w:type="dxa"/>
          </w:tcPr>
          <w:p w:rsidR="001E7F23" w:rsidRDefault="00D3302E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2805" w:type="dxa"/>
          </w:tcPr>
          <w:p w:rsidR="001E7F23" w:rsidRDefault="006C5307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සීනිගොඩ සිරි අභයතිස්ස විදුහලේ පිටුපස ගේට්ටුව අසල මාර්ගය කොටස ප්‍රතිසංස්කරනය කිරීම.</w:t>
            </w:r>
          </w:p>
        </w:tc>
        <w:tc>
          <w:tcPr>
            <w:tcW w:w="1966" w:type="dxa"/>
          </w:tcPr>
          <w:p w:rsidR="001E7F23" w:rsidRDefault="005628AA" w:rsidP="0027519C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5</w:t>
            </w:r>
          </w:p>
        </w:tc>
        <w:tc>
          <w:tcPr>
            <w:tcW w:w="1966" w:type="dxa"/>
          </w:tcPr>
          <w:p w:rsidR="001E7F23" w:rsidRPr="003A3294" w:rsidRDefault="005628AA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රැ.493,736.17</w:t>
            </w:r>
          </w:p>
        </w:tc>
        <w:tc>
          <w:tcPr>
            <w:tcW w:w="1967" w:type="dxa"/>
          </w:tcPr>
          <w:p w:rsidR="001E7F23" w:rsidRPr="003A3294" w:rsidRDefault="001E7F23" w:rsidP="0027519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  <w:tr w:rsidR="001E7F23" w:rsidRPr="003A3294" w:rsidTr="00762C43">
        <w:trPr>
          <w:trHeight w:val="913"/>
        </w:trPr>
        <w:tc>
          <w:tcPr>
            <w:tcW w:w="1127" w:type="dxa"/>
          </w:tcPr>
          <w:p w:rsidR="001E7F23" w:rsidRDefault="00D3302E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16</w:t>
            </w:r>
          </w:p>
        </w:tc>
        <w:tc>
          <w:tcPr>
            <w:tcW w:w="2805" w:type="dxa"/>
          </w:tcPr>
          <w:p w:rsidR="001E7F23" w:rsidRDefault="006C5307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වතුගෙදර කෙරමිනිය පාරේ පැලතාවානේ උඩ</w:t>
            </w:r>
            <w:r w:rsidR="00E14E71">
              <w:rPr>
                <w:rFonts w:cs="Iskoola Pota" w:hint="cs"/>
                <w:sz w:val="24"/>
                <w:szCs w:val="24"/>
                <w:cs/>
                <w:lang w:bidi="si-LK"/>
              </w:rPr>
              <w:t>ට ඇති මාර්ගය ප්‍රතිසංස්කරනය කිරීම.</w:t>
            </w:r>
          </w:p>
        </w:tc>
        <w:tc>
          <w:tcPr>
            <w:tcW w:w="1966" w:type="dxa"/>
          </w:tcPr>
          <w:p w:rsidR="001E7F23" w:rsidRDefault="005628AA" w:rsidP="0027519C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10</w:t>
            </w:r>
          </w:p>
        </w:tc>
        <w:tc>
          <w:tcPr>
            <w:tcW w:w="1966" w:type="dxa"/>
          </w:tcPr>
          <w:p w:rsidR="001E7F23" w:rsidRPr="003A3294" w:rsidRDefault="005628AA" w:rsidP="0027519C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</w:t>
            </w:r>
            <w:r w:rsidR="001F7EDA">
              <w:rPr>
                <w:rFonts w:cs="Iskoola Pota" w:hint="cs"/>
                <w:sz w:val="24"/>
                <w:szCs w:val="24"/>
                <w:cs/>
                <w:lang w:bidi="si-LK"/>
              </w:rPr>
              <w:t>.897,578.12</w:t>
            </w:r>
          </w:p>
        </w:tc>
        <w:tc>
          <w:tcPr>
            <w:tcW w:w="1967" w:type="dxa"/>
          </w:tcPr>
          <w:p w:rsidR="001E7F23" w:rsidRPr="003A3294" w:rsidRDefault="001E7F23" w:rsidP="0027519C">
            <w:pPr>
              <w:rPr>
                <w:rFonts w:cs="Iskoola Pota"/>
                <w:sz w:val="24"/>
                <w:szCs w:val="24"/>
                <w:lang w:bidi="si-LK"/>
              </w:rPr>
            </w:pPr>
          </w:p>
        </w:tc>
      </w:tr>
    </w:tbl>
    <w:p w:rsidR="00381D2F" w:rsidRDefault="00381D2F" w:rsidP="0027519C">
      <w:pPr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86658B" w:rsidRPr="0027519C" w:rsidRDefault="0086658B" w:rsidP="0086658B">
      <w:pPr>
        <w:rPr>
          <w:rFonts w:cs="Iskoola Pota"/>
          <w:b/>
          <w:bCs/>
          <w:sz w:val="28"/>
          <w:szCs w:val="28"/>
          <w:u w:val="single"/>
          <w:lang w:bidi="si-LK"/>
        </w:rPr>
      </w:pPr>
      <w:r>
        <w:rPr>
          <w:rFonts w:cs="Iskoola Pota"/>
          <w:b/>
          <w:bCs/>
          <w:sz w:val="28"/>
          <w:szCs w:val="28"/>
          <w:u w:val="single"/>
          <w:cs/>
          <w:lang w:bidi="si-LK"/>
        </w:rPr>
        <w:t>02</w:t>
      </w:r>
      <w:r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6</w:t>
      </w:r>
      <w:r>
        <w:rPr>
          <w:rFonts w:cs="Iskoola Pota"/>
          <w:b/>
          <w:bCs/>
          <w:sz w:val="28"/>
          <w:szCs w:val="28"/>
          <w:u w:val="single"/>
          <w:cs/>
          <w:lang w:bidi="si-LK"/>
        </w:rPr>
        <w:t>.0</w:t>
      </w:r>
      <w:r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1</w:t>
      </w:r>
      <w:r>
        <w:rPr>
          <w:rFonts w:cs="Iskoola Pota"/>
          <w:b/>
          <w:bCs/>
          <w:sz w:val="28"/>
          <w:szCs w:val="28"/>
          <w:u w:val="single"/>
          <w:cs/>
          <w:lang w:bidi="si-LK"/>
        </w:rPr>
        <w:t>.01 දින සිට 202</w:t>
      </w:r>
      <w:r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6</w:t>
      </w:r>
      <w:r w:rsidRPr="0027519C">
        <w:rPr>
          <w:rFonts w:cs="Iskoola Pota"/>
          <w:b/>
          <w:bCs/>
          <w:sz w:val="28"/>
          <w:szCs w:val="28"/>
          <w:u w:val="single"/>
          <w:cs/>
          <w:lang w:bidi="si-LK"/>
        </w:rPr>
        <w:t>.05.31 දින දක්වා වැඩ</w:t>
      </w:r>
      <w:r w:rsidR="00AE25E2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 xml:space="preserve"> සිදු කෙරෙමින් පවතින </w:t>
      </w:r>
      <w:r w:rsidR="008B1C28">
        <w:rPr>
          <w:rFonts w:cs="Iskoola Pota"/>
          <w:b/>
          <w:bCs/>
          <w:sz w:val="28"/>
          <w:szCs w:val="28"/>
          <w:u w:val="single"/>
          <w:cs/>
          <w:lang w:bidi="si-LK"/>
        </w:rPr>
        <w:t xml:space="preserve"> සංවර්ධන ව්‍යාපෘති</w:t>
      </w:r>
      <w:r w:rsidR="008B1C28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න්</w:t>
      </w:r>
    </w:p>
    <w:p w:rsidR="0086658B" w:rsidRDefault="0086658B" w:rsidP="0086658B">
      <w:pPr>
        <w:rPr>
          <w:rFonts w:cs="Iskoola Pota"/>
          <w:b/>
          <w:bCs/>
          <w:sz w:val="28"/>
          <w:szCs w:val="28"/>
          <w:u w:val="single"/>
          <w:lang w:bidi="si-LK"/>
        </w:rPr>
      </w:pPr>
      <w:r w:rsidRPr="0027519C">
        <w:rPr>
          <w:rFonts w:cs="Iskoola Pota"/>
          <w:b/>
          <w:bCs/>
          <w:sz w:val="28"/>
          <w:szCs w:val="28"/>
          <w:u w:val="single"/>
          <w:cs/>
          <w:lang w:bidi="si-LK"/>
        </w:rPr>
        <w:t>ප්‍රතිපාදන මුලාශ්‍ර</w:t>
      </w:r>
      <w:r>
        <w:rPr>
          <w:rFonts w:cs="Iskoola Pota"/>
          <w:b/>
          <w:bCs/>
          <w:sz w:val="28"/>
          <w:szCs w:val="28"/>
          <w:u w:val="single"/>
          <w:cs/>
          <w:lang w:bidi="si-LK"/>
        </w:rPr>
        <w:t>ය</w:t>
      </w:r>
      <w:r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 xml:space="preserve"> -  සභා අරමුදල්.</w:t>
      </w:r>
    </w:p>
    <w:tbl>
      <w:tblPr>
        <w:tblStyle w:val="TableGrid"/>
        <w:tblW w:w="9468" w:type="dxa"/>
        <w:tblLook w:val="04A0" w:firstRow="1" w:lastRow="0" w:firstColumn="1" w:lastColumn="0" w:noHBand="0" w:noVBand="1"/>
      </w:tblPr>
      <w:tblGrid>
        <w:gridCol w:w="1127"/>
        <w:gridCol w:w="3841"/>
        <w:gridCol w:w="4500"/>
      </w:tblGrid>
      <w:tr w:rsidR="00ED2D68" w:rsidTr="005304D2">
        <w:trPr>
          <w:trHeight w:val="773"/>
        </w:trPr>
        <w:tc>
          <w:tcPr>
            <w:tcW w:w="1127" w:type="dxa"/>
          </w:tcPr>
          <w:p w:rsidR="00ED2D68" w:rsidRPr="002A5DFE" w:rsidRDefault="00ED2D68" w:rsidP="002A5DFE">
            <w:pPr>
              <w:jc w:val="center"/>
              <w:rPr>
                <w:rFonts w:cs="Iskoola Pota"/>
                <w:b/>
                <w:bCs/>
                <w:sz w:val="24"/>
                <w:szCs w:val="24"/>
                <w:cs/>
              </w:rPr>
            </w:pPr>
            <w:r w:rsidRPr="002A5DF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lastRenderedPageBreak/>
              <w:t>අනු අංකය</w:t>
            </w:r>
          </w:p>
        </w:tc>
        <w:tc>
          <w:tcPr>
            <w:tcW w:w="3841" w:type="dxa"/>
          </w:tcPr>
          <w:p w:rsidR="00ED2D68" w:rsidRPr="002A5DFE" w:rsidRDefault="00ED2D68" w:rsidP="002A5DFE">
            <w:pPr>
              <w:jc w:val="center"/>
              <w:rPr>
                <w:rFonts w:cs="Iskoola Pota"/>
                <w:b/>
                <w:bCs/>
                <w:sz w:val="24"/>
                <w:szCs w:val="24"/>
                <w:cs/>
              </w:rPr>
            </w:pPr>
            <w:r w:rsidRPr="002A5DF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ව්‍යාපෘතියේ නම</w:t>
            </w:r>
          </w:p>
        </w:tc>
        <w:tc>
          <w:tcPr>
            <w:tcW w:w="4500" w:type="dxa"/>
          </w:tcPr>
          <w:p w:rsidR="00ED2D68" w:rsidRDefault="00AC55F5" w:rsidP="002A5DFE">
            <w:pPr>
              <w:jc w:val="center"/>
              <w:rPr>
                <w:rFonts w:cs="Iskoola Pota"/>
                <w:b/>
                <w:bCs/>
                <w:sz w:val="24"/>
                <w:szCs w:val="24"/>
                <w:lang w:bidi="si-LK"/>
              </w:rPr>
            </w:pPr>
            <w:r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දළ </w:t>
            </w:r>
            <w:r w:rsidR="00ED2D68" w:rsidRPr="002A5DFE"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  <w:t>ඇස්තමේන්තු ගත මුදල</w:t>
            </w:r>
          </w:p>
          <w:p w:rsidR="00935E46" w:rsidRPr="002A5DFE" w:rsidRDefault="00935E46" w:rsidP="002A5DFE">
            <w:pPr>
              <w:jc w:val="center"/>
              <w:rPr>
                <w:rFonts w:cs="Iskoola Pota"/>
                <w:b/>
                <w:bCs/>
                <w:sz w:val="24"/>
                <w:szCs w:val="24"/>
                <w:cs/>
              </w:rPr>
            </w:pPr>
            <w:r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( මිල ගණන් සංශෝධන විම් මත </w:t>
            </w:r>
            <w:r w:rsidR="00E91E94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 xml:space="preserve"> ඇස්තමේන්තු </w:t>
            </w:r>
            <w:r w:rsidR="00C24358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මුදල වෙනස් විම් සිදු විය හැක.)</w:t>
            </w:r>
          </w:p>
        </w:tc>
      </w:tr>
      <w:tr w:rsidR="00ED2D68" w:rsidTr="005304D2">
        <w:trPr>
          <w:trHeight w:val="294"/>
        </w:trPr>
        <w:tc>
          <w:tcPr>
            <w:tcW w:w="1127" w:type="dxa"/>
          </w:tcPr>
          <w:p w:rsidR="00ED2D68" w:rsidRPr="003A3294" w:rsidRDefault="00ED2D68" w:rsidP="008A3688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3A3294">
              <w:rPr>
                <w:rFonts w:cs="Iskoola Pota" w:hint="cs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3841" w:type="dxa"/>
          </w:tcPr>
          <w:p w:rsidR="00ED2D68" w:rsidRDefault="00ED2D68" w:rsidP="008A3688">
            <w:pPr>
              <w:rPr>
                <w:rFonts w:cs="Iskoola Pota"/>
                <w:sz w:val="24"/>
                <w:szCs w:val="24"/>
                <w:lang w:bidi="si-LK"/>
              </w:rPr>
            </w:pPr>
          </w:p>
          <w:p w:rsidR="002A5DFE" w:rsidRPr="003A3294" w:rsidRDefault="00B66155" w:rsidP="008A3688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පාරුතොට පෙට්ටි බොක්කු ව ප්‍රතිසංස්කරනය කිරිම</w:t>
            </w:r>
          </w:p>
        </w:tc>
        <w:tc>
          <w:tcPr>
            <w:tcW w:w="4500" w:type="dxa"/>
          </w:tcPr>
          <w:p w:rsidR="00ED2D68" w:rsidRPr="003A3294" w:rsidRDefault="004D6476" w:rsidP="008A3688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රු.මි.6.23</w:t>
            </w:r>
          </w:p>
        </w:tc>
      </w:tr>
      <w:tr w:rsidR="00ED2D68" w:rsidTr="005304D2">
        <w:trPr>
          <w:trHeight w:val="1114"/>
        </w:trPr>
        <w:tc>
          <w:tcPr>
            <w:tcW w:w="1127" w:type="dxa"/>
          </w:tcPr>
          <w:p w:rsidR="00ED2D68" w:rsidRPr="003A3294" w:rsidRDefault="00ED2D68" w:rsidP="008A3688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3841" w:type="dxa"/>
          </w:tcPr>
          <w:p w:rsidR="00ED2D68" w:rsidRPr="003A3294" w:rsidRDefault="00424967" w:rsidP="008A3688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පතිරාජ සුචරිත මාවත ප්‍රධාන මාර්ගයේ ඉතුරු කොටස නිලන්ත මහතාගේ නිවස දක්වා ප්‍රතිසංස්කරනය කිරීම </w:t>
            </w:r>
          </w:p>
        </w:tc>
        <w:tc>
          <w:tcPr>
            <w:tcW w:w="4500" w:type="dxa"/>
          </w:tcPr>
          <w:p w:rsidR="00ED2D68" w:rsidRPr="003A3294" w:rsidRDefault="00ED2D68" w:rsidP="00E91E94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ලක්ෂ </w:t>
            </w:r>
            <w:r w:rsidR="00E91E94">
              <w:rPr>
                <w:rFonts w:cs="Iskoola Pota" w:hint="cs"/>
                <w:sz w:val="24"/>
                <w:szCs w:val="24"/>
                <w:cs/>
                <w:lang w:bidi="si-LK"/>
              </w:rPr>
              <w:t>11</w:t>
            </w:r>
          </w:p>
        </w:tc>
      </w:tr>
      <w:tr w:rsidR="00ED2D68" w:rsidTr="005304D2">
        <w:trPr>
          <w:trHeight w:val="1129"/>
        </w:trPr>
        <w:tc>
          <w:tcPr>
            <w:tcW w:w="1127" w:type="dxa"/>
          </w:tcPr>
          <w:p w:rsidR="00ED2D68" w:rsidRPr="003A3294" w:rsidRDefault="00ED2D68" w:rsidP="008A3688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3841" w:type="dxa"/>
          </w:tcPr>
          <w:p w:rsidR="00ED2D68" w:rsidRPr="003A3294" w:rsidRDefault="00424967" w:rsidP="008A3688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බලපිටිය මොහොට්ටි වත්ත හා බේරතුඩුව හරහා දිවෙන උපරතන මාවත ප්‍රතිසංස්කරනය කිරීම.</w:t>
            </w:r>
          </w:p>
        </w:tc>
        <w:tc>
          <w:tcPr>
            <w:tcW w:w="4500" w:type="dxa"/>
          </w:tcPr>
          <w:p w:rsidR="00ED2D68" w:rsidRPr="003A3294" w:rsidRDefault="00ED2D68" w:rsidP="00465364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ලක්ෂ </w:t>
            </w:r>
            <w:r w:rsidR="00465364">
              <w:rPr>
                <w:rFonts w:cs="Iskoola Pota" w:hint="cs"/>
                <w:sz w:val="24"/>
                <w:szCs w:val="24"/>
                <w:cs/>
                <w:lang w:bidi="si-LK"/>
              </w:rPr>
              <w:t>20</w:t>
            </w:r>
          </w:p>
        </w:tc>
      </w:tr>
      <w:tr w:rsidR="00ED2D68" w:rsidTr="005304D2">
        <w:trPr>
          <w:trHeight w:val="835"/>
        </w:trPr>
        <w:tc>
          <w:tcPr>
            <w:tcW w:w="1127" w:type="dxa"/>
          </w:tcPr>
          <w:p w:rsidR="00ED2D68" w:rsidRPr="003A3294" w:rsidRDefault="00ED2D68" w:rsidP="008A3688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3841" w:type="dxa"/>
          </w:tcPr>
          <w:p w:rsidR="00ED2D68" w:rsidRPr="003A3294" w:rsidRDefault="00424967" w:rsidP="008A3688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මිද්දරමුල්ල අසභ මාවතේ මැදින් අරම්භවී කුමුදුනි මහක්මියගේ නිවස දක්වා මාර්ගය </w:t>
            </w:r>
            <w:r w:rsidRPr="00424967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ප්‍රතිසංස්කරනය කිරීම.</w:t>
            </w:r>
          </w:p>
        </w:tc>
        <w:tc>
          <w:tcPr>
            <w:tcW w:w="4500" w:type="dxa"/>
          </w:tcPr>
          <w:p w:rsidR="00ED2D68" w:rsidRPr="003A3294" w:rsidRDefault="00ED2D68" w:rsidP="008A3688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10</w:t>
            </w:r>
          </w:p>
        </w:tc>
      </w:tr>
      <w:tr w:rsidR="00ED2D68" w:rsidTr="005304D2">
        <w:trPr>
          <w:trHeight w:val="1043"/>
        </w:trPr>
        <w:tc>
          <w:tcPr>
            <w:tcW w:w="1127" w:type="dxa"/>
          </w:tcPr>
          <w:p w:rsidR="00ED2D68" w:rsidRPr="003A3294" w:rsidRDefault="00ED2D68" w:rsidP="008A3688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3841" w:type="dxa"/>
          </w:tcPr>
          <w:p w:rsidR="00ED2D68" w:rsidRPr="003A3294" w:rsidRDefault="00424967" w:rsidP="001E4F49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මා කුඹුර නිළසේවන ඉදිරි පිට ඇති ස</w:t>
            </w:r>
            <w:r w:rsidR="001E4F49">
              <w:rPr>
                <w:rFonts w:cs="Iskoola Pota" w:hint="cs"/>
                <w:sz w:val="24"/>
                <w:szCs w:val="24"/>
                <w:cs/>
                <w:lang w:bidi="si-LK"/>
              </w:rPr>
              <w:t>භා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වට අයත් භූමීයේ දිවා හා රාත්‍රී ලෙස වෝලිබෝල් ක්‍රිඩා පිටියක් ඉදි කිරීම. </w:t>
            </w:r>
          </w:p>
        </w:tc>
        <w:tc>
          <w:tcPr>
            <w:tcW w:w="4500" w:type="dxa"/>
          </w:tcPr>
          <w:p w:rsidR="00ED2D68" w:rsidRPr="003A3294" w:rsidRDefault="00ED2D68" w:rsidP="008A3688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20</w:t>
            </w:r>
          </w:p>
        </w:tc>
      </w:tr>
      <w:tr w:rsidR="00ED2D68" w:rsidTr="005304D2">
        <w:trPr>
          <w:trHeight w:val="1340"/>
        </w:trPr>
        <w:tc>
          <w:tcPr>
            <w:tcW w:w="1127" w:type="dxa"/>
          </w:tcPr>
          <w:p w:rsidR="00ED2D68" w:rsidRPr="003A3294" w:rsidRDefault="00ED2D68" w:rsidP="008A3688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3841" w:type="dxa"/>
          </w:tcPr>
          <w:p w:rsidR="00ED2D68" w:rsidRPr="003A3294" w:rsidRDefault="00424967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>87/F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කුරුදු වත්ත වසමේ නන්ද සිලි මහත්මියගේ නිවසේ සිට චමිලා මහත්මීයගේ නිවස දක්වා මාර්ගය</w:t>
            </w:r>
            <w:r>
              <w:rPr>
                <w:rFonts w:cs="Iskoola Pota"/>
                <w:cs/>
                <w:lang w:bidi="si-LK"/>
              </w:rPr>
              <w:t xml:space="preserve"> </w:t>
            </w:r>
            <w:r w:rsidRPr="00424967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ප්‍රතිසංස්කරනය කිරීම.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</w:p>
        </w:tc>
        <w:tc>
          <w:tcPr>
            <w:tcW w:w="4500" w:type="dxa"/>
          </w:tcPr>
          <w:p w:rsidR="00ED2D68" w:rsidRPr="003A3294" w:rsidRDefault="00ED2D68" w:rsidP="008A3688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ලක්ෂ 16 </w:t>
            </w:r>
          </w:p>
        </w:tc>
      </w:tr>
      <w:tr w:rsidR="00ED2D68" w:rsidTr="005304D2">
        <w:trPr>
          <w:trHeight w:val="1701"/>
        </w:trPr>
        <w:tc>
          <w:tcPr>
            <w:tcW w:w="1127" w:type="dxa"/>
          </w:tcPr>
          <w:p w:rsidR="00ED2D68" w:rsidRPr="003A3294" w:rsidRDefault="00ED2D68" w:rsidP="008A3688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3841" w:type="dxa"/>
          </w:tcPr>
          <w:p w:rsidR="00ED2D68" w:rsidRPr="003A3294" w:rsidRDefault="00424967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ගාලු කොළඹ ප්‍රධාන මාර්ගයේ අශෝකා ම</w:t>
            </w:r>
            <w:r w:rsidR="0038324F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හත්මීයගේ නිවස අසන්නයේ සිට </w:t>
            </w:r>
            <w:r w:rsidR="00EE7F43">
              <w:rPr>
                <w:rFonts w:cs="Iskoola Pota" w:hint="cs"/>
                <w:sz w:val="24"/>
                <w:szCs w:val="24"/>
                <w:cs/>
                <w:lang w:bidi="si-LK"/>
              </w:rPr>
              <w:t>(</w:t>
            </w:r>
            <w:r w:rsidR="0038324F">
              <w:rPr>
                <w:rFonts w:cs="Iskoola Pota" w:hint="cs"/>
                <w:sz w:val="24"/>
                <w:szCs w:val="24"/>
                <w:cs/>
                <w:lang w:bidi="si-LK"/>
              </w:rPr>
              <w:t>ෆුඩ් සිටියක</w:t>
            </w:r>
            <w:r w:rsidR="00EE7F43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ළඟ)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="00EE7F43">
              <w:rPr>
                <w:rFonts w:cs="Iskoola Pota" w:hint="cs"/>
                <w:sz w:val="24"/>
                <w:szCs w:val="24"/>
                <w:cs/>
                <w:lang w:bidi="si-LK"/>
              </w:rPr>
              <w:t>තොටවත්ත ඹකඩේ මුහුදු වෙරළ දිගට ඇති කාණු පද්ධති හාරා පිළිසකර කිරීම.</w:t>
            </w:r>
          </w:p>
        </w:tc>
        <w:tc>
          <w:tcPr>
            <w:tcW w:w="4500" w:type="dxa"/>
          </w:tcPr>
          <w:p w:rsidR="00ED2D68" w:rsidRPr="003A3294" w:rsidRDefault="00ED2D68" w:rsidP="008A3688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ලක්ෂ 17 </w:t>
            </w:r>
          </w:p>
        </w:tc>
      </w:tr>
      <w:tr w:rsidR="00EE7F43" w:rsidTr="005304D2">
        <w:trPr>
          <w:trHeight w:val="890"/>
        </w:trPr>
        <w:tc>
          <w:tcPr>
            <w:tcW w:w="1127" w:type="dxa"/>
          </w:tcPr>
          <w:p w:rsidR="00EE7F43" w:rsidRDefault="00EE7F43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3841" w:type="dxa"/>
          </w:tcPr>
          <w:p w:rsidR="00EE7F43" w:rsidRDefault="00EE7F43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කොස්ගොඩ සිට ඌරගහා දක්වා </w:t>
            </w:r>
            <w:r w:rsidR="00BF35D8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වු මාර්ගයේ 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ප්‍රජා ජල ව්‍යාපෘතිය</w:t>
            </w:r>
          </w:p>
        </w:tc>
        <w:tc>
          <w:tcPr>
            <w:tcW w:w="4500" w:type="dxa"/>
          </w:tcPr>
          <w:p w:rsidR="00EE7F43" w:rsidRDefault="00EE7F43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රැ.මි.6</w:t>
            </w:r>
          </w:p>
        </w:tc>
      </w:tr>
      <w:tr w:rsidR="00EE7F43" w:rsidTr="005304D2">
        <w:trPr>
          <w:trHeight w:val="800"/>
        </w:trPr>
        <w:tc>
          <w:tcPr>
            <w:tcW w:w="1127" w:type="dxa"/>
          </w:tcPr>
          <w:p w:rsidR="00EE7F43" w:rsidRDefault="00EE7F43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3841" w:type="dxa"/>
          </w:tcPr>
          <w:p w:rsidR="00EE7F43" w:rsidRDefault="00EE7F43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>87/F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කුරුදුවත්ත ග්‍රා.වසමේ ජල කණුව සකස් කිරීම.</w:t>
            </w:r>
          </w:p>
        </w:tc>
        <w:tc>
          <w:tcPr>
            <w:tcW w:w="4500" w:type="dxa"/>
          </w:tcPr>
          <w:p w:rsidR="00EE7F43" w:rsidRDefault="0089377D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  ලක්ෂ 15</w:t>
            </w:r>
          </w:p>
        </w:tc>
      </w:tr>
      <w:tr w:rsidR="00EE7F43" w:rsidTr="005304D2">
        <w:trPr>
          <w:trHeight w:val="1250"/>
        </w:trPr>
        <w:tc>
          <w:tcPr>
            <w:tcW w:w="1127" w:type="dxa"/>
          </w:tcPr>
          <w:p w:rsidR="00EE7F43" w:rsidRDefault="00EE7F43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10</w:t>
            </w:r>
          </w:p>
        </w:tc>
        <w:tc>
          <w:tcPr>
            <w:tcW w:w="3841" w:type="dxa"/>
          </w:tcPr>
          <w:p w:rsidR="00EE7F43" w:rsidRDefault="00EE7F43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ඩී.ඩී.අනන්ද මහතාගේ නිවස අසළින් අරම්භවී රසිකා ප්‍රියන්ති මියගේ නිවස දක්වා හේන පාර </w:t>
            </w:r>
            <w:r w:rsidRPr="00EE7F43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ප්‍රතිසංස්කරනය කිරීම.</w:t>
            </w:r>
          </w:p>
        </w:tc>
        <w:tc>
          <w:tcPr>
            <w:tcW w:w="4500" w:type="dxa"/>
          </w:tcPr>
          <w:p w:rsidR="00EE7F43" w:rsidRDefault="006F6A1E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20</w:t>
            </w:r>
          </w:p>
        </w:tc>
      </w:tr>
      <w:tr w:rsidR="00EE7F43" w:rsidTr="005304D2">
        <w:trPr>
          <w:trHeight w:val="1250"/>
        </w:trPr>
        <w:tc>
          <w:tcPr>
            <w:tcW w:w="1127" w:type="dxa"/>
          </w:tcPr>
          <w:p w:rsidR="00EE7F43" w:rsidRDefault="00EE7F43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lastRenderedPageBreak/>
              <w:t>11</w:t>
            </w:r>
          </w:p>
        </w:tc>
        <w:tc>
          <w:tcPr>
            <w:tcW w:w="3841" w:type="dxa"/>
          </w:tcPr>
          <w:p w:rsidR="00EE7F43" w:rsidRDefault="00EE7F43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16/සී බොරළුකැටිය ග්‍රා.වසමේ </w:t>
            </w:r>
            <w:r w:rsidR="005F4E95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ඇල්පිටිය අලුත්ගම ප්‍රධාන මාර්ගය බටුකනත්ත කනිටු විදුහල අසලින් දිවේන මාර්ගය </w:t>
            </w:r>
            <w:r w:rsidR="005F4E95" w:rsidRPr="005F4E95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ප්‍රතිසංස්කරනය කිරීම.</w:t>
            </w:r>
          </w:p>
        </w:tc>
        <w:tc>
          <w:tcPr>
            <w:tcW w:w="4500" w:type="dxa"/>
          </w:tcPr>
          <w:p w:rsidR="00EE7F43" w:rsidRDefault="00B2114F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20</w:t>
            </w:r>
          </w:p>
        </w:tc>
      </w:tr>
      <w:tr w:rsidR="005F4E95" w:rsidTr="005304D2">
        <w:trPr>
          <w:trHeight w:val="890"/>
        </w:trPr>
        <w:tc>
          <w:tcPr>
            <w:tcW w:w="1127" w:type="dxa"/>
          </w:tcPr>
          <w:p w:rsidR="005F4E95" w:rsidRDefault="005F4E95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12</w:t>
            </w:r>
          </w:p>
        </w:tc>
        <w:tc>
          <w:tcPr>
            <w:tcW w:w="3841" w:type="dxa"/>
          </w:tcPr>
          <w:p w:rsidR="005F4E95" w:rsidRDefault="005F4E95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ටී.ඒ.කේ.ද සිල්වා මාවත </w:t>
            </w:r>
            <w:r w:rsidRPr="005F4E95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ප්‍රතිසංස්කරනය කිරීම.</w:t>
            </w:r>
          </w:p>
        </w:tc>
        <w:tc>
          <w:tcPr>
            <w:tcW w:w="4500" w:type="dxa"/>
          </w:tcPr>
          <w:p w:rsidR="005F4E95" w:rsidRDefault="00B2114F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20</w:t>
            </w:r>
          </w:p>
        </w:tc>
      </w:tr>
      <w:tr w:rsidR="005F4E95" w:rsidTr="005304D2">
        <w:trPr>
          <w:trHeight w:val="890"/>
        </w:trPr>
        <w:tc>
          <w:tcPr>
            <w:tcW w:w="1127" w:type="dxa"/>
          </w:tcPr>
          <w:p w:rsidR="005F4E95" w:rsidRDefault="005F4E95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13</w:t>
            </w:r>
          </w:p>
        </w:tc>
        <w:tc>
          <w:tcPr>
            <w:tcW w:w="3841" w:type="dxa"/>
          </w:tcPr>
          <w:p w:rsidR="005F4E95" w:rsidRDefault="006F6A1E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ගල්මන්ගොඩ වසමේ ම</w:t>
            </w:r>
            <w:r w:rsidR="005F4E95">
              <w:rPr>
                <w:rFonts w:cs="Iskoola Pota" w:hint="cs"/>
                <w:sz w:val="24"/>
                <w:szCs w:val="24"/>
                <w:cs/>
                <w:lang w:bidi="si-LK"/>
              </w:rPr>
              <w:t>රදාන මාර්ගයේ සිට ගොරකාගොඩ දක්වා හරස් මාර්ගය</w:t>
            </w:r>
            <w:r w:rsidR="005F4E95">
              <w:rPr>
                <w:rFonts w:cs="Iskoola Pota"/>
                <w:cs/>
                <w:lang w:bidi="si-LK"/>
              </w:rPr>
              <w:t xml:space="preserve"> </w:t>
            </w:r>
            <w:r w:rsidR="005F4E95" w:rsidRPr="005F4E95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ප්‍රතිසංස්කරනය කිරීම.</w:t>
            </w:r>
            <w:r w:rsidR="005F4E95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</w:p>
        </w:tc>
        <w:tc>
          <w:tcPr>
            <w:tcW w:w="4500" w:type="dxa"/>
          </w:tcPr>
          <w:p w:rsidR="005F4E95" w:rsidRDefault="006F6A1E" w:rsidP="008561F3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ලක්ෂ </w:t>
            </w:r>
            <w:r w:rsidR="008561F3">
              <w:rPr>
                <w:rFonts w:cs="Iskoola Pota" w:hint="cs"/>
                <w:sz w:val="24"/>
                <w:szCs w:val="24"/>
                <w:cs/>
                <w:lang w:bidi="si-LK"/>
              </w:rPr>
              <w:t>20</w:t>
            </w:r>
          </w:p>
        </w:tc>
      </w:tr>
      <w:tr w:rsidR="005F4E95" w:rsidTr="005304D2">
        <w:trPr>
          <w:trHeight w:val="1160"/>
        </w:trPr>
        <w:tc>
          <w:tcPr>
            <w:tcW w:w="1127" w:type="dxa"/>
          </w:tcPr>
          <w:p w:rsidR="005F4E95" w:rsidRDefault="005F4E95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14</w:t>
            </w:r>
          </w:p>
        </w:tc>
        <w:tc>
          <w:tcPr>
            <w:tcW w:w="3841" w:type="dxa"/>
          </w:tcPr>
          <w:p w:rsidR="005F4E95" w:rsidRDefault="005F4E95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නාපේ.ග්‍රා.වසමේ කේ.නන්දන තාබ්‍රෙව් මහතාගේ නිවසේ සිට ඉරංග අබේසිංහ මහතාගේ නිවස දක්වා දිවේන මාර්ගය </w:t>
            </w:r>
            <w:r w:rsidRPr="005F4E95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ප්‍රතිසංස්කරනය කිරීම.</w:t>
            </w:r>
          </w:p>
        </w:tc>
        <w:tc>
          <w:tcPr>
            <w:tcW w:w="4500" w:type="dxa"/>
          </w:tcPr>
          <w:p w:rsidR="005F4E95" w:rsidRDefault="000840B2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16</w:t>
            </w:r>
          </w:p>
        </w:tc>
      </w:tr>
      <w:tr w:rsidR="005F4E95" w:rsidTr="005304D2">
        <w:trPr>
          <w:trHeight w:val="980"/>
        </w:trPr>
        <w:tc>
          <w:tcPr>
            <w:tcW w:w="1127" w:type="dxa"/>
          </w:tcPr>
          <w:p w:rsidR="005F4E95" w:rsidRDefault="00EE214B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15</w:t>
            </w:r>
          </w:p>
        </w:tc>
        <w:tc>
          <w:tcPr>
            <w:tcW w:w="3841" w:type="dxa"/>
          </w:tcPr>
          <w:p w:rsidR="005F4E95" w:rsidRDefault="00EE214B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වතුරවෙල කන්දේ පාර ජයලතා මහත්මියගේ නිවස අසල සිට </w:t>
            </w:r>
            <w:r w:rsidR="00BC20F0" w:rsidRPr="00BC20F0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ප්‍රතිසංස්කරනය කිරීම.</w:t>
            </w:r>
          </w:p>
        </w:tc>
        <w:tc>
          <w:tcPr>
            <w:tcW w:w="4500" w:type="dxa"/>
          </w:tcPr>
          <w:p w:rsidR="005F4E95" w:rsidRDefault="006F6A1E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20</w:t>
            </w:r>
          </w:p>
        </w:tc>
      </w:tr>
      <w:tr w:rsidR="005F4E95" w:rsidTr="005304D2">
        <w:trPr>
          <w:trHeight w:val="890"/>
        </w:trPr>
        <w:tc>
          <w:tcPr>
            <w:tcW w:w="1127" w:type="dxa"/>
          </w:tcPr>
          <w:p w:rsidR="005F4E95" w:rsidRDefault="00BC20F0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16</w:t>
            </w:r>
          </w:p>
        </w:tc>
        <w:tc>
          <w:tcPr>
            <w:tcW w:w="3841" w:type="dxa"/>
          </w:tcPr>
          <w:p w:rsidR="005F4E95" w:rsidRDefault="00BC20F0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බලපිටිය වැල්ලවත්ත විජේසිංහ මාවත </w:t>
            </w:r>
            <w:r w:rsidRPr="00BC20F0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ප්‍රතිසංස්කරනය කිරීම.</w:t>
            </w:r>
          </w:p>
        </w:tc>
        <w:tc>
          <w:tcPr>
            <w:tcW w:w="4500" w:type="dxa"/>
          </w:tcPr>
          <w:p w:rsidR="005F4E95" w:rsidRDefault="005F4E95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BC20F0" w:rsidTr="005304D2">
        <w:trPr>
          <w:trHeight w:val="1070"/>
        </w:trPr>
        <w:tc>
          <w:tcPr>
            <w:tcW w:w="1127" w:type="dxa"/>
          </w:tcPr>
          <w:p w:rsidR="00BC20F0" w:rsidRDefault="00BC20F0" w:rsidP="006F6A1E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</w:t>
            </w:r>
            <w:r w:rsidR="006F6A1E">
              <w:rPr>
                <w:rFonts w:cs="Iskoola Pota" w:hint="cs"/>
                <w:sz w:val="24"/>
                <w:szCs w:val="24"/>
                <w:cs/>
                <w:lang w:bidi="si-LK"/>
              </w:rPr>
              <w:t>7</w:t>
            </w:r>
          </w:p>
        </w:tc>
        <w:tc>
          <w:tcPr>
            <w:tcW w:w="3841" w:type="dxa"/>
          </w:tcPr>
          <w:p w:rsidR="00BC20F0" w:rsidRDefault="00BC20F0" w:rsidP="008A3688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කන්දේගොඩ දෙවන පටුගම තාර යොදා</w:t>
            </w:r>
          </w:p>
          <w:p w:rsidR="00BC20F0" w:rsidRDefault="00BC20F0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BC20F0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ප්‍රතිසංස්කරනය කිරීම.</w:t>
            </w:r>
          </w:p>
        </w:tc>
        <w:tc>
          <w:tcPr>
            <w:tcW w:w="4500" w:type="dxa"/>
          </w:tcPr>
          <w:p w:rsidR="00BC20F0" w:rsidRDefault="0090778F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09</w:t>
            </w:r>
          </w:p>
        </w:tc>
      </w:tr>
      <w:tr w:rsidR="00BC20F0" w:rsidTr="005304D2">
        <w:trPr>
          <w:trHeight w:val="1160"/>
        </w:trPr>
        <w:tc>
          <w:tcPr>
            <w:tcW w:w="1127" w:type="dxa"/>
          </w:tcPr>
          <w:p w:rsidR="00BC20F0" w:rsidRDefault="00BC20F0" w:rsidP="001A1B0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</w:t>
            </w:r>
            <w:r w:rsidR="001A1B05">
              <w:rPr>
                <w:rFonts w:cs="Iskoola Pota" w:hint="cs"/>
                <w:sz w:val="24"/>
                <w:szCs w:val="24"/>
                <w:cs/>
                <w:lang w:bidi="si-LK"/>
              </w:rPr>
              <w:t>8</w:t>
            </w:r>
          </w:p>
        </w:tc>
        <w:tc>
          <w:tcPr>
            <w:tcW w:w="3841" w:type="dxa"/>
          </w:tcPr>
          <w:p w:rsidR="00BC20F0" w:rsidRDefault="00BC20F0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බාන්වැල්දුව ජී.අනුර මහතාගේ නිවස අසල ළඟ සිට විපුල මහතාගේ නිවස දක්වා  </w:t>
            </w:r>
            <w:r w:rsidRPr="00BC20F0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ප්‍රතිසංස්කරනය කිරීම.</w:t>
            </w:r>
          </w:p>
        </w:tc>
        <w:tc>
          <w:tcPr>
            <w:tcW w:w="4500" w:type="dxa"/>
          </w:tcPr>
          <w:p w:rsidR="00BC20F0" w:rsidRDefault="00024ECB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10</w:t>
            </w:r>
          </w:p>
        </w:tc>
      </w:tr>
      <w:tr w:rsidR="00BC20F0" w:rsidTr="005304D2">
        <w:trPr>
          <w:trHeight w:val="980"/>
        </w:trPr>
        <w:tc>
          <w:tcPr>
            <w:tcW w:w="1127" w:type="dxa"/>
          </w:tcPr>
          <w:p w:rsidR="00BC20F0" w:rsidRDefault="001A1B05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19</w:t>
            </w:r>
          </w:p>
        </w:tc>
        <w:tc>
          <w:tcPr>
            <w:tcW w:w="3841" w:type="dxa"/>
          </w:tcPr>
          <w:p w:rsidR="00BC20F0" w:rsidRDefault="00BC20F0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87එච් ග්‍රා.වසමේ වසමට අයත් කම්හල ලඟින් උඩට මාර්ගය දක්වා </w:t>
            </w:r>
            <w:r w:rsidRPr="00BC20F0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ප්‍රතිසංස්කරනය කිරීම.</w:t>
            </w:r>
          </w:p>
        </w:tc>
        <w:tc>
          <w:tcPr>
            <w:tcW w:w="4500" w:type="dxa"/>
          </w:tcPr>
          <w:p w:rsidR="00BC20F0" w:rsidRDefault="00BE1DE4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10</w:t>
            </w:r>
          </w:p>
        </w:tc>
      </w:tr>
      <w:tr w:rsidR="00BC20F0" w:rsidTr="005304D2">
        <w:trPr>
          <w:trHeight w:val="1070"/>
        </w:trPr>
        <w:tc>
          <w:tcPr>
            <w:tcW w:w="1127" w:type="dxa"/>
          </w:tcPr>
          <w:p w:rsidR="00BC20F0" w:rsidRDefault="00BC20F0" w:rsidP="001A1B0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</w:t>
            </w:r>
            <w:r w:rsidR="001A1B05">
              <w:rPr>
                <w:rFonts w:cs="Iskoola Pota" w:hint="cs"/>
                <w:sz w:val="24"/>
                <w:szCs w:val="24"/>
                <w:cs/>
                <w:lang w:bidi="si-LK"/>
              </w:rPr>
              <w:t>0</w:t>
            </w:r>
          </w:p>
        </w:tc>
        <w:tc>
          <w:tcPr>
            <w:tcW w:w="3841" w:type="dxa"/>
          </w:tcPr>
          <w:p w:rsidR="00BC20F0" w:rsidRDefault="00BC20F0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ඊ.ප්‍රේමදාස මහතාගේ නිවස අසල සිට දුම්රිය හරස් මාර්ගය තාර දමා සංවර්ධනය කිරීම.</w:t>
            </w:r>
          </w:p>
        </w:tc>
        <w:tc>
          <w:tcPr>
            <w:tcW w:w="4500" w:type="dxa"/>
          </w:tcPr>
          <w:p w:rsidR="00BC20F0" w:rsidRDefault="001E4F49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09</w:t>
            </w:r>
          </w:p>
        </w:tc>
      </w:tr>
      <w:tr w:rsidR="00BC20F0" w:rsidTr="005304D2">
        <w:trPr>
          <w:trHeight w:val="620"/>
        </w:trPr>
        <w:tc>
          <w:tcPr>
            <w:tcW w:w="1127" w:type="dxa"/>
          </w:tcPr>
          <w:p w:rsidR="00BC20F0" w:rsidRDefault="00BC20F0" w:rsidP="001A1B0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</w:t>
            </w:r>
            <w:r w:rsidR="001A1B05">
              <w:rPr>
                <w:rFonts w:cs="Iskoola Pota" w:hint="cs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3841" w:type="dxa"/>
          </w:tcPr>
          <w:p w:rsidR="00BC20F0" w:rsidRDefault="00BC20F0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දියඟුල පාර </w:t>
            </w:r>
            <w:r w:rsidRPr="00BC20F0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ප්‍රතිසංස්කරනය කිරීම.</w:t>
            </w:r>
          </w:p>
        </w:tc>
        <w:tc>
          <w:tcPr>
            <w:tcW w:w="4500" w:type="dxa"/>
          </w:tcPr>
          <w:p w:rsidR="00BC20F0" w:rsidRDefault="00CF71E4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20</w:t>
            </w:r>
          </w:p>
        </w:tc>
      </w:tr>
      <w:tr w:rsidR="00BC20F0" w:rsidTr="005304D2">
        <w:trPr>
          <w:trHeight w:val="890"/>
        </w:trPr>
        <w:tc>
          <w:tcPr>
            <w:tcW w:w="1127" w:type="dxa"/>
          </w:tcPr>
          <w:p w:rsidR="00BC20F0" w:rsidRDefault="00BC20F0" w:rsidP="001A1B0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</w:t>
            </w:r>
            <w:r w:rsidR="001A1B05">
              <w:rPr>
                <w:rFonts w:cs="Iskoola Pota" w:hint="cs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3841" w:type="dxa"/>
          </w:tcPr>
          <w:p w:rsidR="00BC20F0" w:rsidRDefault="00BC20F0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අංක 90 ඒ, මහකරාව වසමේ ශ්‍රි තපෝදනාරාම </w:t>
            </w:r>
            <w:r w:rsidR="00A55984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විහරස්ථානය යන මාර්ගය </w:t>
            </w:r>
            <w:r w:rsidR="00A55984" w:rsidRPr="00A55984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ප්‍රතිසංස්කරනය කිරීම.</w:t>
            </w:r>
          </w:p>
        </w:tc>
        <w:tc>
          <w:tcPr>
            <w:tcW w:w="4500" w:type="dxa"/>
          </w:tcPr>
          <w:p w:rsidR="00BC20F0" w:rsidRDefault="0089377D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20</w:t>
            </w:r>
          </w:p>
        </w:tc>
      </w:tr>
      <w:tr w:rsidR="00BC20F0" w:rsidTr="005304D2">
        <w:trPr>
          <w:trHeight w:val="1070"/>
        </w:trPr>
        <w:tc>
          <w:tcPr>
            <w:tcW w:w="1127" w:type="dxa"/>
          </w:tcPr>
          <w:p w:rsidR="00BC20F0" w:rsidRDefault="00A55984" w:rsidP="001A1B0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lastRenderedPageBreak/>
              <w:t>2</w:t>
            </w:r>
            <w:r w:rsidR="001A1B05">
              <w:rPr>
                <w:rFonts w:cs="Iskoola Pota" w:hint="cs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3841" w:type="dxa"/>
          </w:tcPr>
          <w:p w:rsidR="00BC20F0" w:rsidRDefault="00A55984" w:rsidP="00F97F02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අහුන්ගල්ල - පුස්</w:t>
            </w:r>
            <w:r w:rsidR="00F97F02">
              <w:rPr>
                <w:rFonts w:cs="Iskoola Pota" w:hint="cs"/>
                <w:sz w:val="24"/>
                <w:szCs w:val="24"/>
                <w:cs/>
                <w:lang w:bidi="si-LK"/>
              </w:rPr>
              <w:t>ත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කාලය අසල සිට වැලිකන්ද දක්වා ඇල මාර්ගය </w:t>
            </w:r>
            <w:r w:rsidRPr="00A55984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ප්‍රතිසංස්කරනය කිරීම.</w:t>
            </w:r>
          </w:p>
        </w:tc>
        <w:tc>
          <w:tcPr>
            <w:tcW w:w="4500" w:type="dxa"/>
          </w:tcPr>
          <w:p w:rsidR="00BC20F0" w:rsidRDefault="00BC20F0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BC20F0" w:rsidTr="005304D2">
        <w:trPr>
          <w:trHeight w:val="1250"/>
        </w:trPr>
        <w:tc>
          <w:tcPr>
            <w:tcW w:w="1127" w:type="dxa"/>
          </w:tcPr>
          <w:p w:rsidR="00BC20F0" w:rsidRDefault="00A55984" w:rsidP="001A1B0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</w:t>
            </w:r>
            <w:r w:rsidR="001A1B05">
              <w:rPr>
                <w:rFonts w:cs="Iskoola Pota" w:hint="cs"/>
                <w:sz w:val="24"/>
                <w:szCs w:val="24"/>
                <w:cs/>
                <w:lang w:bidi="si-LK"/>
              </w:rPr>
              <w:t>4</w:t>
            </w:r>
          </w:p>
        </w:tc>
        <w:tc>
          <w:tcPr>
            <w:tcW w:w="3841" w:type="dxa"/>
          </w:tcPr>
          <w:p w:rsidR="00BC20F0" w:rsidRDefault="00A55984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අහුන්ගල්ල මරදාන පුලිනතලාරාම විහරස්ථානය ඉදිරිපිට සිට ඩී.මහේෂිකා දිල්රුක්ෂි ද සිල්වා මහත්මියගේ නිවස යොදා   </w:t>
            </w:r>
            <w:r w:rsidRPr="00A55984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ප්‍රතිසංස්කරනය කිරීම.</w:t>
            </w:r>
          </w:p>
        </w:tc>
        <w:tc>
          <w:tcPr>
            <w:tcW w:w="4500" w:type="dxa"/>
          </w:tcPr>
          <w:p w:rsidR="00BC20F0" w:rsidRDefault="00D342CF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10</w:t>
            </w:r>
          </w:p>
        </w:tc>
      </w:tr>
      <w:tr w:rsidR="00A55984" w:rsidTr="005304D2">
        <w:trPr>
          <w:trHeight w:val="1701"/>
        </w:trPr>
        <w:tc>
          <w:tcPr>
            <w:tcW w:w="1127" w:type="dxa"/>
          </w:tcPr>
          <w:p w:rsidR="00A55984" w:rsidRDefault="00A55984" w:rsidP="001A1B0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</w:t>
            </w:r>
            <w:r w:rsidR="001A1B05">
              <w:rPr>
                <w:rFonts w:cs="Iskoola Pota" w:hint="cs"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3841" w:type="dxa"/>
          </w:tcPr>
          <w:p w:rsidR="00A55984" w:rsidRDefault="00A55984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නෙල්ලිගොඩ කොස්ගහහේන සුජී</w:t>
            </w:r>
            <w:r w:rsidR="00F83752">
              <w:rPr>
                <w:rFonts w:cs="Iskoola Pota" w:hint="cs"/>
                <w:sz w:val="24"/>
                <w:szCs w:val="24"/>
                <w:cs/>
                <w:lang w:bidi="si-LK"/>
              </w:rPr>
              <w:t>වා මහත්මීයගේ නිවස අසල සිට(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පොදු ළිඳ ඉදිරිපිටින් </w:t>
            </w:r>
            <w:r w:rsidR="00F83752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ඇති මාර්ගය) නිමල් මහතාගේ නිවස දක්වා  ඇති මාර්ගය තාර දමා </w:t>
            </w:r>
            <w:r w:rsidR="00F83752" w:rsidRPr="00F83752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ප්‍රතිසංස්කරනය කිරීම.</w:t>
            </w:r>
          </w:p>
        </w:tc>
        <w:tc>
          <w:tcPr>
            <w:tcW w:w="4500" w:type="dxa"/>
          </w:tcPr>
          <w:p w:rsidR="00A55984" w:rsidRDefault="005062DC" w:rsidP="00EB31BC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ලක්ෂ </w:t>
            </w:r>
            <w:r w:rsidR="00EB31BC">
              <w:rPr>
                <w:rFonts w:cs="Iskoola Pota" w:hint="cs"/>
                <w:sz w:val="24"/>
                <w:szCs w:val="24"/>
                <w:cs/>
                <w:lang w:bidi="si-LK"/>
              </w:rPr>
              <w:t>13.5</w:t>
            </w:r>
          </w:p>
        </w:tc>
      </w:tr>
      <w:tr w:rsidR="00A55984" w:rsidTr="005304D2">
        <w:trPr>
          <w:trHeight w:val="620"/>
        </w:trPr>
        <w:tc>
          <w:tcPr>
            <w:tcW w:w="1127" w:type="dxa"/>
          </w:tcPr>
          <w:p w:rsidR="00A55984" w:rsidRDefault="00F83752" w:rsidP="001A1B0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</w:t>
            </w:r>
            <w:r w:rsidR="001A1B05">
              <w:rPr>
                <w:rFonts w:cs="Iskoola Pota" w:hint="cs"/>
                <w:sz w:val="24"/>
                <w:szCs w:val="24"/>
                <w:cs/>
                <w:lang w:bidi="si-LK"/>
              </w:rPr>
              <w:t>6</w:t>
            </w:r>
          </w:p>
        </w:tc>
        <w:tc>
          <w:tcPr>
            <w:tcW w:w="3841" w:type="dxa"/>
          </w:tcPr>
          <w:p w:rsidR="00A55984" w:rsidRDefault="005062DC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බ්‍රාහ්මනවත්ත  විජයා</w:t>
            </w:r>
            <w:r w:rsidR="00F83752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රාම පාර තාර </w:t>
            </w:r>
            <w:r w:rsidR="00257C49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දමා </w:t>
            </w:r>
            <w:r w:rsidR="00257C49" w:rsidRPr="00257C49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ප්‍රතිසංස්කරනය කිරීම.</w:t>
            </w:r>
          </w:p>
        </w:tc>
        <w:tc>
          <w:tcPr>
            <w:tcW w:w="4500" w:type="dxa"/>
          </w:tcPr>
          <w:p w:rsidR="00A55984" w:rsidRDefault="005062DC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20</w:t>
            </w:r>
          </w:p>
        </w:tc>
      </w:tr>
      <w:tr w:rsidR="00A55984" w:rsidTr="005304D2">
        <w:trPr>
          <w:trHeight w:val="710"/>
        </w:trPr>
        <w:tc>
          <w:tcPr>
            <w:tcW w:w="1127" w:type="dxa"/>
          </w:tcPr>
          <w:p w:rsidR="00A55984" w:rsidRDefault="00675329" w:rsidP="001A1B0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</w:t>
            </w:r>
            <w:r w:rsidR="001A1B05">
              <w:rPr>
                <w:rFonts w:cs="Iskoola Pota" w:hint="cs"/>
                <w:sz w:val="24"/>
                <w:szCs w:val="24"/>
                <w:cs/>
                <w:lang w:bidi="si-LK"/>
              </w:rPr>
              <w:t>7</w:t>
            </w:r>
          </w:p>
        </w:tc>
        <w:tc>
          <w:tcPr>
            <w:tcW w:w="3841" w:type="dxa"/>
          </w:tcPr>
          <w:p w:rsidR="00A55984" w:rsidRDefault="00675329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ප්‍රධාන කාර්යලයේ වහල අලුත්වැඩියා කිරීම.</w:t>
            </w:r>
          </w:p>
        </w:tc>
        <w:tc>
          <w:tcPr>
            <w:tcW w:w="4500" w:type="dxa"/>
          </w:tcPr>
          <w:p w:rsidR="00A55984" w:rsidRDefault="00441157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20</w:t>
            </w:r>
          </w:p>
        </w:tc>
      </w:tr>
      <w:tr w:rsidR="00A55984" w:rsidTr="005304D2">
        <w:trPr>
          <w:trHeight w:val="800"/>
        </w:trPr>
        <w:tc>
          <w:tcPr>
            <w:tcW w:w="1127" w:type="dxa"/>
          </w:tcPr>
          <w:p w:rsidR="00A55984" w:rsidRDefault="001A1B05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28</w:t>
            </w:r>
            <w:r w:rsidR="00675329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    </w:t>
            </w:r>
          </w:p>
        </w:tc>
        <w:tc>
          <w:tcPr>
            <w:tcW w:w="3841" w:type="dxa"/>
          </w:tcPr>
          <w:p w:rsidR="00A55984" w:rsidRDefault="00675329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කුරුඳුගහා ඇල</w:t>
            </w:r>
            <w:r w:rsidR="00D71876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  <w:r w:rsidR="00D71876" w:rsidRPr="00D71876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ප්‍රතිසංස්කරනය කිරීම</w:t>
            </w:r>
            <w:r w:rsidR="00107FD3">
              <w:rPr>
                <w:rFonts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4500" w:type="dxa"/>
          </w:tcPr>
          <w:p w:rsidR="00A55984" w:rsidRDefault="009D5049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04</w:t>
            </w:r>
          </w:p>
        </w:tc>
      </w:tr>
      <w:tr w:rsidR="00A55984" w:rsidTr="005304D2">
        <w:trPr>
          <w:trHeight w:val="1701"/>
        </w:trPr>
        <w:tc>
          <w:tcPr>
            <w:tcW w:w="1127" w:type="dxa"/>
          </w:tcPr>
          <w:p w:rsidR="00A55984" w:rsidRDefault="001A1B05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29</w:t>
            </w:r>
          </w:p>
        </w:tc>
        <w:tc>
          <w:tcPr>
            <w:tcW w:w="3841" w:type="dxa"/>
          </w:tcPr>
          <w:p w:rsidR="00A55984" w:rsidRDefault="00107FD3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ආදදොළ දුම්රිය ස්ථානයේ සිට මහකරාව දක්වා (ආදදොළ ප්‍රධාන පාරේ සිට පන්සල දක්වා ආදදොළ තුන්වන පටුමඟ සිට මාදු ගඟ දක්වා) ඇල </w:t>
            </w:r>
            <w:r w:rsidRPr="00107FD3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ප්‍රතිසංස්කරනය කිරීම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.</w:t>
            </w:r>
          </w:p>
        </w:tc>
        <w:tc>
          <w:tcPr>
            <w:tcW w:w="4500" w:type="dxa"/>
          </w:tcPr>
          <w:p w:rsidR="00A55984" w:rsidRDefault="00894CFA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06</w:t>
            </w:r>
          </w:p>
        </w:tc>
      </w:tr>
      <w:tr w:rsidR="00D71876" w:rsidTr="005304D2">
        <w:trPr>
          <w:trHeight w:val="800"/>
        </w:trPr>
        <w:tc>
          <w:tcPr>
            <w:tcW w:w="1127" w:type="dxa"/>
          </w:tcPr>
          <w:p w:rsidR="00D71876" w:rsidRDefault="00107FD3" w:rsidP="001A1B0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3</w:t>
            </w:r>
            <w:r w:rsidR="001A1B05">
              <w:rPr>
                <w:rFonts w:cs="Iskoola Pota" w:hint="cs"/>
                <w:sz w:val="24"/>
                <w:szCs w:val="24"/>
                <w:cs/>
                <w:lang w:bidi="si-LK"/>
              </w:rPr>
              <w:t>0</w:t>
            </w:r>
          </w:p>
        </w:tc>
        <w:tc>
          <w:tcPr>
            <w:tcW w:w="3841" w:type="dxa"/>
          </w:tcPr>
          <w:p w:rsidR="00D71876" w:rsidRDefault="00107FD3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වතුගෙදර උපකර්යලයේ තීන්ත අලේප කිරීම.</w:t>
            </w:r>
          </w:p>
        </w:tc>
        <w:tc>
          <w:tcPr>
            <w:tcW w:w="4500" w:type="dxa"/>
          </w:tcPr>
          <w:p w:rsidR="00D71876" w:rsidRDefault="00894CFA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20</w:t>
            </w:r>
          </w:p>
        </w:tc>
      </w:tr>
      <w:tr w:rsidR="00D71876" w:rsidTr="001A1B05">
        <w:trPr>
          <w:trHeight w:val="1070"/>
        </w:trPr>
        <w:tc>
          <w:tcPr>
            <w:tcW w:w="1127" w:type="dxa"/>
          </w:tcPr>
          <w:p w:rsidR="00D71876" w:rsidRDefault="00C83A10" w:rsidP="001A1B0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3</w:t>
            </w:r>
            <w:r w:rsidR="001A1B05">
              <w:rPr>
                <w:rFonts w:cs="Iskoola Pota" w:hint="cs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3841" w:type="dxa"/>
          </w:tcPr>
          <w:p w:rsidR="00D71876" w:rsidRDefault="00C83A10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කොස්ගොඩ හිද්දරුව මැද කානු පද්ධති</w:t>
            </w:r>
            <w:r w:rsidR="009A1F13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ඇල කරමි.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</w:p>
        </w:tc>
        <w:tc>
          <w:tcPr>
            <w:tcW w:w="4500" w:type="dxa"/>
          </w:tcPr>
          <w:p w:rsidR="00D71876" w:rsidRDefault="002A51DC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20</w:t>
            </w:r>
          </w:p>
        </w:tc>
      </w:tr>
      <w:tr w:rsidR="00D71876" w:rsidTr="005304D2">
        <w:trPr>
          <w:trHeight w:val="1160"/>
        </w:trPr>
        <w:tc>
          <w:tcPr>
            <w:tcW w:w="1127" w:type="dxa"/>
          </w:tcPr>
          <w:p w:rsidR="00D71876" w:rsidRDefault="009A1F13" w:rsidP="001A1B0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3</w:t>
            </w:r>
            <w:r w:rsidR="001A1B05">
              <w:rPr>
                <w:rFonts w:cs="Iskoola Pota" w:hint="cs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3841" w:type="dxa"/>
          </w:tcPr>
          <w:p w:rsidR="00D71876" w:rsidRDefault="009A1F13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සිනිගොඩ රේණුකා මහත්මියගේ </w:t>
            </w:r>
            <w:r w:rsidR="008A3688">
              <w:rPr>
                <w:rFonts w:cs="Iskoola Pota" w:hint="cs"/>
                <w:sz w:val="24"/>
                <w:szCs w:val="24"/>
                <w:cs/>
                <w:lang w:bidi="si-LK"/>
              </w:rPr>
              <w:t>නිවස අසල සිට දක්වා ග්‍රාම.වසමේ වසන්ත මහතාගේ නිවස දක්වා මාර්ගය කොන්ක්‍රීට් කිරීම.</w:t>
            </w:r>
          </w:p>
        </w:tc>
        <w:tc>
          <w:tcPr>
            <w:tcW w:w="4500" w:type="dxa"/>
          </w:tcPr>
          <w:p w:rsidR="00D71876" w:rsidRDefault="002A51DC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20</w:t>
            </w:r>
          </w:p>
        </w:tc>
      </w:tr>
      <w:tr w:rsidR="00D71876" w:rsidTr="005304D2">
        <w:trPr>
          <w:trHeight w:val="620"/>
        </w:trPr>
        <w:tc>
          <w:tcPr>
            <w:tcW w:w="1127" w:type="dxa"/>
          </w:tcPr>
          <w:p w:rsidR="00D71876" w:rsidRDefault="008A3688" w:rsidP="001A1B0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3</w:t>
            </w:r>
            <w:r w:rsidR="001A1B05">
              <w:rPr>
                <w:rFonts w:cs="Iskoola Pota" w:hint="cs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3841" w:type="dxa"/>
          </w:tcPr>
          <w:p w:rsidR="00D71876" w:rsidRDefault="008A3688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තොටවත්ත අදාහනාගාරයට ඇතුල් වන තැන සිට </w:t>
            </w:r>
            <w:r w:rsidR="00724504">
              <w:rPr>
                <w:rFonts w:cs="Iskoola Pota" w:hint="cs"/>
                <w:sz w:val="24"/>
                <w:szCs w:val="24"/>
                <w:cs/>
                <w:lang w:bidi="si-LK"/>
              </w:rPr>
              <w:t>අදාහනාගාරායට මිටර් 6 100ක පමණ දුරක් ඇති බැවින් දෙපස විදුලි කණු 8ක් සවි කිරීම.</w:t>
            </w:r>
          </w:p>
        </w:tc>
        <w:tc>
          <w:tcPr>
            <w:tcW w:w="4500" w:type="dxa"/>
          </w:tcPr>
          <w:p w:rsidR="00D71876" w:rsidRDefault="002A51DC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4.5</w:t>
            </w:r>
          </w:p>
        </w:tc>
      </w:tr>
      <w:tr w:rsidR="008A3688" w:rsidTr="005304D2">
        <w:trPr>
          <w:trHeight w:val="620"/>
        </w:trPr>
        <w:tc>
          <w:tcPr>
            <w:tcW w:w="1127" w:type="dxa"/>
          </w:tcPr>
          <w:p w:rsidR="008A3688" w:rsidRDefault="008A3688" w:rsidP="001A1B0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3</w:t>
            </w:r>
            <w:r w:rsidR="001A1B05">
              <w:rPr>
                <w:rFonts w:cs="Iskoola Pota" w:hint="cs"/>
                <w:sz w:val="24"/>
                <w:szCs w:val="24"/>
                <w:cs/>
                <w:lang w:bidi="si-LK"/>
              </w:rPr>
              <w:t>4</w:t>
            </w:r>
          </w:p>
        </w:tc>
        <w:tc>
          <w:tcPr>
            <w:tcW w:w="3841" w:type="dxa"/>
          </w:tcPr>
          <w:p w:rsidR="008A3688" w:rsidRDefault="00724504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කොස්ගොඩ තල්ගහපිටිය මාර්ගයේ කාණු පද්ධති ( ගාලු පාරේ සිට ගාඩ්න් බීච් හෝටලය දක්වා සංවර්ධනය කිරීම.</w:t>
            </w:r>
          </w:p>
        </w:tc>
        <w:tc>
          <w:tcPr>
            <w:tcW w:w="4500" w:type="dxa"/>
          </w:tcPr>
          <w:p w:rsidR="008A3688" w:rsidRDefault="008A3688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8A3688" w:rsidTr="005304D2">
        <w:trPr>
          <w:trHeight w:val="620"/>
        </w:trPr>
        <w:tc>
          <w:tcPr>
            <w:tcW w:w="1127" w:type="dxa"/>
          </w:tcPr>
          <w:p w:rsidR="008A3688" w:rsidRDefault="008A3688" w:rsidP="001A1B0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lastRenderedPageBreak/>
              <w:t>3</w:t>
            </w:r>
            <w:r w:rsidR="001A1B05">
              <w:rPr>
                <w:rFonts w:cs="Iskoola Pota" w:hint="cs"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3841" w:type="dxa"/>
          </w:tcPr>
          <w:p w:rsidR="008A3688" w:rsidRDefault="00724504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87 - ජී විහාරගොඩ - පොදු ළිඳ </w:t>
            </w:r>
            <w:r w:rsidRPr="00724504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ප්‍රතිසංස්කරනය කිරීම</w:t>
            </w:r>
          </w:p>
        </w:tc>
        <w:tc>
          <w:tcPr>
            <w:tcW w:w="4500" w:type="dxa"/>
          </w:tcPr>
          <w:p w:rsidR="008A3688" w:rsidRDefault="002A51DC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15</w:t>
            </w:r>
          </w:p>
        </w:tc>
      </w:tr>
      <w:tr w:rsidR="008A3688" w:rsidTr="005304D2">
        <w:trPr>
          <w:trHeight w:val="620"/>
        </w:trPr>
        <w:tc>
          <w:tcPr>
            <w:tcW w:w="1127" w:type="dxa"/>
          </w:tcPr>
          <w:p w:rsidR="008A3688" w:rsidRDefault="008A3688" w:rsidP="001A1B0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3</w:t>
            </w:r>
            <w:r w:rsidR="001A1B05">
              <w:rPr>
                <w:rFonts w:cs="Iskoola Pota" w:hint="cs"/>
                <w:sz w:val="24"/>
                <w:szCs w:val="24"/>
                <w:cs/>
                <w:lang w:bidi="si-LK"/>
              </w:rPr>
              <w:t>6</w:t>
            </w:r>
          </w:p>
        </w:tc>
        <w:tc>
          <w:tcPr>
            <w:tcW w:w="3841" w:type="dxa"/>
          </w:tcPr>
          <w:p w:rsidR="008A3688" w:rsidRDefault="00724504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දිට්වා බොක්කු 02 සංවර්ධනය කිරීම.</w:t>
            </w:r>
          </w:p>
        </w:tc>
        <w:tc>
          <w:tcPr>
            <w:tcW w:w="4500" w:type="dxa"/>
          </w:tcPr>
          <w:p w:rsidR="008A3688" w:rsidRDefault="000840B2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රු.මි.4.5</w:t>
            </w:r>
          </w:p>
        </w:tc>
      </w:tr>
      <w:tr w:rsidR="008A3688" w:rsidTr="005304D2">
        <w:trPr>
          <w:trHeight w:val="620"/>
        </w:trPr>
        <w:tc>
          <w:tcPr>
            <w:tcW w:w="1127" w:type="dxa"/>
          </w:tcPr>
          <w:p w:rsidR="008A3688" w:rsidRDefault="008A3688" w:rsidP="001A1B0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3</w:t>
            </w:r>
            <w:r w:rsidR="001A1B05">
              <w:rPr>
                <w:rFonts w:cs="Iskoola Pota" w:hint="cs"/>
                <w:sz w:val="24"/>
                <w:szCs w:val="24"/>
                <w:cs/>
                <w:lang w:bidi="si-LK"/>
              </w:rPr>
              <w:t>7</w:t>
            </w:r>
          </w:p>
        </w:tc>
        <w:tc>
          <w:tcPr>
            <w:tcW w:w="3841" w:type="dxa"/>
          </w:tcPr>
          <w:p w:rsidR="008A3688" w:rsidRDefault="00FD3C9F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16 සී බොරළුකැටිය - දෙටු ජනපදය ට්‍රාන්ස්ෆෝ</w:t>
            </w:r>
            <w:r w:rsidR="00A97122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මරය අසළින් ආරම්භ වන බටුකනත්ත දෙසට ධම්මසේන මහතාගේ නිවස දක්වා ඇති මාර්ගය </w:t>
            </w:r>
            <w:r w:rsidR="00A97122" w:rsidRPr="00A97122">
              <w:rPr>
                <w:rFonts w:cs="Iskoola Pota"/>
                <w:sz w:val="24"/>
                <w:szCs w:val="24"/>
                <w:cs/>
                <w:lang w:bidi="si-LK"/>
              </w:rPr>
              <w:t>ප්‍රතිසංස්කරනය කිරීම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 </w:t>
            </w:r>
          </w:p>
        </w:tc>
        <w:tc>
          <w:tcPr>
            <w:tcW w:w="4500" w:type="dxa"/>
          </w:tcPr>
          <w:p w:rsidR="008A3688" w:rsidRDefault="00BF35D8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රු.මි.6.25</w:t>
            </w:r>
          </w:p>
        </w:tc>
      </w:tr>
      <w:tr w:rsidR="004747A8" w:rsidTr="005304D2">
        <w:trPr>
          <w:trHeight w:val="620"/>
        </w:trPr>
        <w:tc>
          <w:tcPr>
            <w:tcW w:w="1127" w:type="dxa"/>
          </w:tcPr>
          <w:p w:rsidR="004747A8" w:rsidRDefault="001A1B05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38</w:t>
            </w:r>
          </w:p>
        </w:tc>
        <w:tc>
          <w:tcPr>
            <w:tcW w:w="3841" w:type="dxa"/>
          </w:tcPr>
          <w:p w:rsidR="004747A8" w:rsidRDefault="004747A8" w:rsidP="00BF35D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මිද්දරමු</w:t>
            </w:r>
            <w:r w:rsidR="00BF35D8">
              <w:rPr>
                <w:rFonts w:cs="Iskoola Pota" w:hint="cs"/>
                <w:sz w:val="24"/>
                <w:szCs w:val="24"/>
                <w:cs/>
                <w:lang w:bidi="si-LK"/>
              </w:rPr>
              <w:t xml:space="preserve">ල්ල </w:t>
            </w: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ආසභ මාවතේ සිට රියු හෝටලය පරිපාලන ගොඩනැගිල්ල පිටුපස පාරට සමාන්තරව රන්මැණිකා හෝටලය අසල ප්‍රධාන කාණුව දක්වා ඇති මිටර් 500 ක් පදමණ දිග කාණු පද්ධතිය පිරිසිදු කිරිම</w:t>
            </w:r>
          </w:p>
        </w:tc>
        <w:tc>
          <w:tcPr>
            <w:tcW w:w="4500" w:type="dxa"/>
          </w:tcPr>
          <w:p w:rsidR="004747A8" w:rsidRDefault="004747A8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3</w:t>
            </w:r>
          </w:p>
        </w:tc>
      </w:tr>
      <w:tr w:rsidR="00150851" w:rsidTr="005304D2">
        <w:trPr>
          <w:trHeight w:val="620"/>
        </w:trPr>
        <w:tc>
          <w:tcPr>
            <w:tcW w:w="1127" w:type="dxa"/>
          </w:tcPr>
          <w:p w:rsidR="00150851" w:rsidRDefault="001A1B05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39</w:t>
            </w:r>
          </w:p>
        </w:tc>
        <w:tc>
          <w:tcPr>
            <w:tcW w:w="3841" w:type="dxa"/>
          </w:tcPr>
          <w:p w:rsidR="00150851" w:rsidRDefault="00150851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අභිනවාරාම පාර ප්‍රතිසංස්කරණය කිරිම</w:t>
            </w:r>
          </w:p>
        </w:tc>
        <w:tc>
          <w:tcPr>
            <w:tcW w:w="4500" w:type="dxa"/>
          </w:tcPr>
          <w:p w:rsidR="00150851" w:rsidRDefault="00150851" w:rsidP="008A3688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sz w:val="24"/>
                <w:szCs w:val="24"/>
                <w:cs/>
                <w:lang w:bidi="si-LK"/>
              </w:rPr>
              <w:t>ලක්ෂ 10.5</w:t>
            </w:r>
          </w:p>
        </w:tc>
      </w:tr>
    </w:tbl>
    <w:p w:rsidR="00346FEF" w:rsidRDefault="00346FEF" w:rsidP="0027519C">
      <w:pPr>
        <w:rPr>
          <w:rFonts w:cs="Iskoola Pota"/>
          <w:b/>
          <w:bCs/>
          <w:sz w:val="28"/>
          <w:szCs w:val="28"/>
          <w:u w:val="single"/>
          <w:lang w:bidi="si-LK"/>
        </w:rPr>
      </w:pPr>
    </w:p>
    <w:p w:rsidR="00346FEF" w:rsidRPr="00772A1D" w:rsidRDefault="00346FEF" w:rsidP="0027519C">
      <w:pPr>
        <w:rPr>
          <w:rFonts w:cs="Iskoola Pota"/>
          <w:b/>
          <w:bCs/>
          <w:sz w:val="28"/>
          <w:szCs w:val="28"/>
          <w:u w:val="single"/>
          <w:lang w:bidi="si-LK"/>
        </w:rPr>
      </w:pPr>
    </w:p>
    <w:sectPr w:rsidR="00346FEF" w:rsidRPr="00772A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1BE" w:rsidRDefault="002471BE" w:rsidP="00D739DC">
      <w:pPr>
        <w:spacing w:after="0" w:line="240" w:lineRule="auto"/>
      </w:pPr>
      <w:r>
        <w:separator/>
      </w:r>
    </w:p>
  </w:endnote>
  <w:endnote w:type="continuationSeparator" w:id="0">
    <w:p w:rsidR="002471BE" w:rsidRDefault="002471BE" w:rsidP="00D7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1BE" w:rsidRDefault="002471BE" w:rsidP="00D739DC">
      <w:pPr>
        <w:spacing w:after="0" w:line="240" w:lineRule="auto"/>
      </w:pPr>
      <w:r>
        <w:separator/>
      </w:r>
    </w:p>
  </w:footnote>
  <w:footnote w:type="continuationSeparator" w:id="0">
    <w:p w:rsidR="002471BE" w:rsidRDefault="002471BE" w:rsidP="00D739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456"/>
    <w:rsid w:val="00024ECB"/>
    <w:rsid w:val="00044CF7"/>
    <w:rsid w:val="00080B1F"/>
    <w:rsid w:val="00082002"/>
    <w:rsid w:val="000840B2"/>
    <w:rsid w:val="00107FD3"/>
    <w:rsid w:val="00150851"/>
    <w:rsid w:val="001908E6"/>
    <w:rsid w:val="001A1B05"/>
    <w:rsid w:val="001A64F0"/>
    <w:rsid w:val="001E4F49"/>
    <w:rsid w:val="001E7F23"/>
    <w:rsid w:val="001F26DE"/>
    <w:rsid w:val="001F7EDA"/>
    <w:rsid w:val="00235234"/>
    <w:rsid w:val="002471BE"/>
    <w:rsid w:val="00257C49"/>
    <w:rsid w:val="0027519C"/>
    <w:rsid w:val="002908F8"/>
    <w:rsid w:val="002A3B97"/>
    <w:rsid w:val="002A51DC"/>
    <w:rsid w:val="002A5DFE"/>
    <w:rsid w:val="002F7A77"/>
    <w:rsid w:val="00317BFB"/>
    <w:rsid w:val="003241E1"/>
    <w:rsid w:val="00346FEF"/>
    <w:rsid w:val="00381D2F"/>
    <w:rsid w:val="0038324F"/>
    <w:rsid w:val="003A3294"/>
    <w:rsid w:val="003A3B73"/>
    <w:rsid w:val="00424967"/>
    <w:rsid w:val="00441157"/>
    <w:rsid w:val="00465364"/>
    <w:rsid w:val="004747A8"/>
    <w:rsid w:val="004B5C7C"/>
    <w:rsid w:val="004C25B0"/>
    <w:rsid w:val="004C75E9"/>
    <w:rsid w:val="004D6476"/>
    <w:rsid w:val="005009D5"/>
    <w:rsid w:val="005062DC"/>
    <w:rsid w:val="00512AC9"/>
    <w:rsid w:val="005304D2"/>
    <w:rsid w:val="005458D3"/>
    <w:rsid w:val="005628AA"/>
    <w:rsid w:val="005B00F2"/>
    <w:rsid w:val="005D1E17"/>
    <w:rsid w:val="005F4E95"/>
    <w:rsid w:val="00632977"/>
    <w:rsid w:val="00675329"/>
    <w:rsid w:val="006940FA"/>
    <w:rsid w:val="006C5307"/>
    <w:rsid w:val="006F6A1E"/>
    <w:rsid w:val="006F7F35"/>
    <w:rsid w:val="00700F97"/>
    <w:rsid w:val="00702361"/>
    <w:rsid w:val="00724504"/>
    <w:rsid w:val="00753E5B"/>
    <w:rsid w:val="00762C43"/>
    <w:rsid w:val="00772A1D"/>
    <w:rsid w:val="007A1825"/>
    <w:rsid w:val="00800069"/>
    <w:rsid w:val="008561F3"/>
    <w:rsid w:val="008660E0"/>
    <w:rsid w:val="0086658B"/>
    <w:rsid w:val="008848ED"/>
    <w:rsid w:val="0089377D"/>
    <w:rsid w:val="00893DAC"/>
    <w:rsid w:val="00894CFA"/>
    <w:rsid w:val="008A3688"/>
    <w:rsid w:val="008B1C28"/>
    <w:rsid w:val="008B251C"/>
    <w:rsid w:val="008D3A7C"/>
    <w:rsid w:val="0090778F"/>
    <w:rsid w:val="00935C02"/>
    <w:rsid w:val="00935E46"/>
    <w:rsid w:val="009A1F13"/>
    <w:rsid w:val="009D5049"/>
    <w:rsid w:val="009D7221"/>
    <w:rsid w:val="00A44B3F"/>
    <w:rsid w:val="00A55984"/>
    <w:rsid w:val="00A91456"/>
    <w:rsid w:val="00A97122"/>
    <w:rsid w:val="00A973A8"/>
    <w:rsid w:val="00AA19BC"/>
    <w:rsid w:val="00AA27EF"/>
    <w:rsid w:val="00AC55F5"/>
    <w:rsid w:val="00AE25E2"/>
    <w:rsid w:val="00B2114F"/>
    <w:rsid w:val="00B571E4"/>
    <w:rsid w:val="00B66155"/>
    <w:rsid w:val="00B7215C"/>
    <w:rsid w:val="00BC20F0"/>
    <w:rsid w:val="00BE1DE4"/>
    <w:rsid w:val="00BF35D8"/>
    <w:rsid w:val="00BF4031"/>
    <w:rsid w:val="00C138C6"/>
    <w:rsid w:val="00C20929"/>
    <w:rsid w:val="00C24358"/>
    <w:rsid w:val="00C703E6"/>
    <w:rsid w:val="00C83A10"/>
    <w:rsid w:val="00CF4083"/>
    <w:rsid w:val="00CF71E4"/>
    <w:rsid w:val="00D01748"/>
    <w:rsid w:val="00D14C15"/>
    <w:rsid w:val="00D169DC"/>
    <w:rsid w:val="00D3302E"/>
    <w:rsid w:val="00D342CF"/>
    <w:rsid w:val="00D71876"/>
    <w:rsid w:val="00D739DC"/>
    <w:rsid w:val="00DB5BDD"/>
    <w:rsid w:val="00DF4BC9"/>
    <w:rsid w:val="00E07EC5"/>
    <w:rsid w:val="00E14897"/>
    <w:rsid w:val="00E14E71"/>
    <w:rsid w:val="00E907F7"/>
    <w:rsid w:val="00E91E94"/>
    <w:rsid w:val="00E95649"/>
    <w:rsid w:val="00EB31BC"/>
    <w:rsid w:val="00EC2E6B"/>
    <w:rsid w:val="00ED2D68"/>
    <w:rsid w:val="00EE214B"/>
    <w:rsid w:val="00EE3161"/>
    <w:rsid w:val="00EE7F43"/>
    <w:rsid w:val="00EF761D"/>
    <w:rsid w:val="00F83752"/>
    <w:rsid w:val="00F97F02"/>
    <w:rsid w:val="00FA116B"/>
    <w:rsid w:val="00FC0729"/>
    <w:rsid w:val="00FD3C9F"/>
    <w:rsid w:val="00FE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739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9DC"/>
    <w:rPr>
      <w:rFonts w:cs="Latha"/>
    </w:rPr>
  </w:style>
  <w:style w:type="paragraph" w:styleId="Footer">
    <w:name w:val="footer"/>
    <w:basedOn w:val="Normal"/>
    <w:link w:val="FooterChar"/>
    <w:uiPriority w:val="99"/>
    <w:unhideWhenUsed/>
    <w:rsid w:val="00D739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9DC"/>
    <w:rPr>
      <w:rFonts w:cs="Latha"/>
    </w:rPr>
  </w:style>
  <w:style w:type="table" w:styleId="LightList-Accent1">
    <w:name w:val="Light List Accent 1"/>
    <w:basedOn w:val="TableNormal"/>
    <w:uiPriority w:val="61"/>
    <w:rsid w:val="00530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5304D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3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739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39DC"/>
    <w:rPr>
      <w:rFonts w:cs="Latha"/>
    </w:rPr>
  </w:style>
  <w:style w:type="paragraph" w:styleId="Footer">
    <w:name w:val="footer"/>
    <w:basedOn w:val="Normal"/>
    <w:link w:val="FooterChar"/>
    <w:uiPriority w:val="99"/>
    <w:unhideWhenUsed/>
    <w:rsid w:val="00D739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39DC"/>
    <w:rPr>
      <w:rFonts w:cs="Latha"/>
    </w:rPr>
  </w:style>
  <w:style w:type="table" w:styleId="LightList-Accent1">
    <w:name w:val="Light List Accent 1"/>
    <w:basedOn w:val="TableNormal"/>
    <w:uiPriority w:val="61"/>
    <w:rsid w:val="005304D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5304D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D0756-6CF6-4507-BF9F-DDBF59500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2026-07-13T04:17:00Z</dcterms:created>
  <dcterms:modified xsi:type="dcterms:W3CDTF">2026-07-13T04:17:00Z</dcterms:modified>
</cp:coreProperties>
</file>