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259" w:rsidRPr="004E123C" w:rsidRDefault="00684200" w:rsidP="006A5F10">
      <w:pPr>
        <w:spacing w:line="360" w:lineRule="auto"/>
        <w:jc w:val="center"/>
        <w:rPr>
          <w:rFonts w:cs="Iskoola Pota"/>
          <w:b/>
          <w:bCs/>
          <w:sz w:val="28"/>
          <w:szCs w:val="28"/>
          <w:lang w:bidi="si-LK"/>
        </w:rPr>
      </w:pPr>
      <w:r>
        <w:rPr>
          <w:rFonts w:cs="Iskoola Pota" w:hint="cs"/>
          <w:b/>
          <w:bCs/>
          <w:sz w:val="28"/>
          <w:szCs w:val="28"/>
          <w:cs/>
          <w:lang w:bidi="si-LK"/>
        </w:rPr>
        <w:t>ගිණුම් අංශයේ නිලධාරී නාම ලේඛන</w:t>
      </w:r>
    </w:p>
    <w:tbl>
      <w:tblPr>
        <w:tblStyle w:val="TableGrid"/>
        <w:tblpPr w:leftFromText="180" w:rightFromText="180" w:vertAnchor="page" w:horzAnchor="margin" w:tblpY="2161"/>
        <w:tblW w:w="9430" w:type="dxa"/>
        <w:tblLook w:val="04A0" w:firstRow="1" w:lastRow="0" w:firstColumn="1" w:lastColumn="0" w:noHBand="0" w:noVBand="1"/>
      </w:tblPr>
      <w:tblGrid>
        <w:gridCol w:w="956"/>
        <w:gridCol w:w="2512"/>
        <w:gridCol w:w="4020"/>
        <w:gridCol w:w="1942"/>
      </w:tblGrid>
      <w:tr w:rsidR="006A5F10" w:rsidTr="006A5F10">
        <w:trPr>
          <w:trHeight w:val="362"/>
        </w:trPr>
        <w:tc>
          <w:tcPr>
            <w:tcW w:w="956" w:type="dxa"/>
          </w:tcPr>
          <w:p w:rsidR="006A5F10" w:rsidRPr="00430259" w:rsidRDefault="006A5F10" w:rsidP="006A5F10">
            <w:pPr>
              <w:spacing w:line="360" w:lineRule="auto"/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2512" w:type="dxa"/>
          </w:tcPr>
          <w:p w:rsidR="006A5F10" w:rsidRPr="00430259" w:rsidRDefault="006A5F10" w:rsidP="006A5F10">
            <w:pPr>
              <w:spacing w:line="360" w:lineRule="auto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430259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නිලධාරී නම</w:t>
            </w:r>
          </w:p>
        </w:tc>
        <w:tc>
          <w:tcPr>
            <w:tcW w:w="4020" w:type="dxa"/>
          </w:tcPr>
          <w:p w:rsidR="006A5F10" w:rsidRPr="00430259" w:rsidRDefault="006A5F10" w:rsidP="006A5F10">
            <w:pPr>
              <w:spacing w:line="360" w:lineRule="auto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430259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තනතුර</w:t>
            </w:r>
          </w:p>
        </w:tc>
        <w:tc>
          <w:tcPr>
            <w:tcW w:w="1942" w:type="dxa"/>
          </w:tcPr>
          <w:p w:rsidR="006A5F10" w:rsidRPr="00430259" w:rsidRDefault="006A5F10" w:rsidP="006A5F10">
            <w:pPr>
              <w:spacing w:line="360" w:lineRule="auto"/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430259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විෂය අංකය</w:t>
            </w:r>
          </w:p>
        </w:tc>
      </w:tr>
      <w:tr w:rsidR="006A5F10" w:rsidTr="006A5F10">
        <w:trPr>
          <w:trHeight w:val="349"/>
        </w:trPr>
        <w:tc>
          <w:tcPr>
            <w:tcW w:w="956" w:type="dxa"/>
          </w:tcPr>
          <w:p w:rsidR="006A5F10" w:rsidRDefault="006A5F10" w:rsidP="006A5F10">
            <w:pPr>
              <w:spacing w:line="360" w:lineRule="auto"/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01</w:t>
            </w:r>
          </w:p>
        </w:tc>
        <w:tc>
          <w:tcPr>
            <w:tcW w:w="2512" w:type="dxa"/>
          </w:tcPr>
          <w:p w:rsidR="006A5F10" w:rsidRPr="00430259" w:rsidRDefault="006A5F10" w:rsidP="006A5F10">
            <w:pPr>
              <w:spacing w:line="360" w:lineRule="auto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එස්.ටී.ඒ.පී.කුමාර මයා  </w:t>
            </w:r>
          </w:p>
        </w:tc>
        <w:tc>
          <w:tcPr>
            <w:tcW w:w="4020" w:type="dxa"/>
          </w:tcPr>
          <w:p w:rsidR="006A5F10" w:rsidRPr="00430259" w:rsidRDefault="006A5F10" w:rsidP="001A6D7D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කළමණාකරණ සේවා නිලධාරි</w:t>
            </w:r>
            <w:r w:rsidR="0053154F">
              <w:rPr>
                <w:rFonts w:cs="Iskoola Pota" w:hint="cs"/>
                <w:cs/>
                <w:lang w:bidi="si-LK"/>
              </w:rPr>
              <w:t xml:space="preserve"> - අංශ ප්‍රධානී</w:t>
            </w:r>
          </w:p>
        </w:tc>
        <w:tc>
          <w:tcPr>
            <w:tcW w:w="1942" w:type="dxa"/>
          </w:tcPr>
          <w:p w:rsidR="006A5F10" w:rsidRPr="00430259" w:rsidRDefault="006A5F10" w:rsidP="006A5F10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ATPS/B/0</w:t>
            </w:r>
            <w:r>
              <w:rPr>
                <w:rFonts w:cs="Iskoola Pota" w:hint="cs"/>
                <w:cs/>
                <w:lang w:bidi="si-LK"/>
              </w:rPr>
              <w:t>2</w:t>
            </w:r>
          </w:p>
        </w:tc>
      </w:tr>
      <w:tr w:rsidR="006A5F10" w:rsidTr="006A5F10">
        <w:trPr>
          <w:trHeight w:val="362"/>
        </w:trPr>
        <w:tc>
          <w:tcPr>
            <w:tcW w:w="956" w:type="dxa"/>
          </w:tcPr>
          <w:p w:rsidR="006A5F10" w:rsidRDefault="006A5F10" w:rsidP="006A5F10">
            <w:pPr>
              <w:spacing w:line="360" w:lineRule="auto"/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02</w:t>
            </w:r>
          </w:p>
        </w:tc>
        <w:tc>
          <w:tcPr>
            <w:tcW w:w="2512" w:type="dxa"/>
          </w:tcPr>
          <w:p w:rsidR="006A5F10" w:rsidRPr="00430259" w:rsidRDefault="00FA46B0" w:rsidP="006A5F10">
            <w:pPr>
              <w:spacing w:line="360" w:lineRule="auto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ජේ.ජී.ඩිෂානි </w:t>
            </w:r>
            <w:r w:rsidR="006A5F10">
              <w:rPr>
                <w:rFonts w:cs="Iskoola Pota" w:hint="cs"/>
                <w:cs/>
                <w:lang w:bidi="si-LK"/>
              </w:rPr>
              <w:t xml:space="preserve"> මිය</w:t>
            </w:r>
          </w:p>
        </w:tc>
        <w:tc>
          <w:tcPr>
            <w:tcW w:w="4020" w:type="dxa"/>
          </w:tcPr>
          <w:p w:rsidR="006A5F10" w:rsidRPr="00430259" w:rsidRDefault="006A5F10" w:rsidP="001A6D7D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සංවර්ධන නිලධාරී</w:t>
            </w:r>
          </w:p>
        </w:tc>
        <w:tc>
          <w:tcPr>
            <w:tcW w:w="1942" w:type="dxa"/>
          </w:tcPr>
          <w:p w:rsidR="006A5F10" w:rsidRPr="00430259" w:rsidRDefault="006A5F10" w:rsidP="006A5F10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ATPS/B/01</w:t>
            </w:r>
          </w:p>
        </w:tc>
      </w:tr>
      <w:tr w:rsidR="006A5F10" w:rsidTr="006A5F10">
        <w:trPr>
          <w:trHeight w:val="349"/>
        </w:trPr>
        <w:tc>
          <w:tcPr>
            <w:tcW w:w="956" w:type="dxa"/>
          </w:tcPr>
          <w:p w:rsidR="006A5F10" w:rsidRDefault="006A5F10" w:rsidP="006A5F10">
            <w:pPr>
              <w:spacing w:line="360" w:lineRule="auto"/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03</w:t>
            </w:r>
          </w:p>
        </w:tc>
        <w:tc>
          <w:tcPr>
            <w:tcW w:w="2512" w:type="dxa"/>
          </w:tcPr>
          <w:p w:rsidR="006A5F10" w:rsidRPr="00430259" w:rsidRDefault="006A5F10" w:rsidP="006A5F10">
            <w:pPr>
              <w:spacing w:line="360" w:lineRule="auto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කේ.එස්.හංසමාලි මිය</w:t>
            </w:r>
          </w:p>
        </w:tc>
        <w:tc>
          <w:tcPr>
            <w:tcW w:w="4020" w:type="dxa"/>
          </w:tcPr>
          <w:p w:rsidR="006A5F10" w:rsidRPr="00430259" w:rsidRDefault="006A5F10" w:rsidP="001A6D7D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සංවර්ධන නිලධාරී</w:t>
            </w:r>
          </w:p>
        </w:tc>
        <w:tc>
          <w:tcPr>
            <w:tcW w:w="1942" w:type="dxa"/>
          </w:tcPr>
          <w:p w:rsidR="006A5F10" w:rsidRPr="00430259" w:rsidRDefault="006A5F10" w:rsidP="006A5F10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ATPS/B/03</w:t>
            </w:r>
          </w:p>
        </w:tc>
      </w:tr>
      <w:tr w:rsidR="006A5F10" w:rsidTr="006A5F10">
        <w:trPr>
          <w:trHeight w:val="362"/>
        </w:trPr>
        <w:tc>
          <w:tcPr>
            <w:tcW w:w="956" w:type="dxa"/>
          </w:tcPr>
          <w:p w:rsidR="006A5F10" w:rsidRDefault="006A5F10" w:rsidP="006A5F10">
            <w:pPr>
              <w:spacing w:line="360" w:lineRule="auto"/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04</w:t>
            </w:r>
          </w:p>
        </w:tc>
        <w:tc>
          <w:tcPr>
            <w:tcW w:w="2512" w:type="dxa"/>
          </w:tcPr>
          <w:p w:rsidR="006A5F10" w:rsidRPr="00430259" w:rsidRDefault="00546440" w:rsidP="006A5F10">
            <w:pPr>
              <w:spacing w:line="360" w:lineRule="auto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ජේ.ඩබ්.ඩී.අමාලි</w:t>
            </w:r>
            <w:r w:rsidR="006A5F10">
              <w:rPr>
                <w:rFonts w:cs="Iskoola Pota" w:hint="cs"/>
                <w:cs/>
                <w:lang w:bidi="si-LK"/>
              </w:rPr>
              <w:t xml:space="preserve"> මිය</w:t>
            </w:r>
          </w:p>
        </w:tc>
        <w:tc>
          <w:tcPr>
            <w:tcW w:w="4020" w:type="dxa"/>
          </w:tcPr>
          <w:p w:rsidR="006A5F10" w:rsidRPr="00430259" w:rsidRDefault="006A5F10" w:rsidP="001A6D7D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සංවර්ධන නිලධාරී</w:t>
            </w:r>
          </w:p>
        </w:tc>
        <w:tc>
          <w:tcPr>
            <w:tcW w:w="1942" w:type="dxa"/>
          </w:tcPr>
          <w:p w:rsidR="006A5F10" w:rsidRPr="00430259" w:rsidRDefault="006A5F10" w:rsidP="006A5F10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ATPS/B/04</w:t>
            </w:r>
          </w:p>
        </w:tc>
      </w:tr>
      <w:tr w:rsidR="009D402A" w:rsidTr="006A5F10">
        <w:trPr>
          <w:trHeight w:val="349"/>
        </w:trPr>
        <w:tc>
          <w:tcPr>
            <w:tcW w:w="956" w:type="dxa"/>
          </w:tcPr>
          <w:p w:rsidR="009D402A" w:rsidRDefault="009D402A" w:rsidP="009D402A">
            <w:pPr>
              <w:spacing w:line="360" w:lineRule="auto"/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05</w:t>
            </w:r>
          </w:p>
        </w:tc>
        <w:tc>
          <w:tcPr>
            <w:tcW w:w="2512" w:type="dxa"/>
          </w:tcPr>
          <w:p w:rsidR="009D402A" w:rsidRPr="00430259" w:rsidRDefault="00FA46B0" w:rsidP="009D402A">
            <w:pPr>
              <w:spacing w:line="360" w:lineRule="auto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සී.එම්.ඒ.ගුණවර්ධන මිය</w:t>
            </w:r>
            <w:bookmarkStart w:id="0" w:name="_GoBack"/>
            <w:bookmarkEnd w:id="0"/>
          </w:p>
        </w:tc>
        <w:tc>
          <w:tcPr>
            <w:tcW w:w="4020" w:type="dxa"/>
          </w:tcPr>
          <w:p w:rsidR="009D402A" w:rsidRPr="00430259" w:rsidRDefault="009D402A" w:rsidP="009D402A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සංවර්ධන නිලධාරී</w:t>
            </w:r>
          </w:p>
        </w:tc>
        <w:tc>
          <w:tcPr>
            <w:tcW w:w="1942" w:type="dxa"/>
          </w:tcPr>
          <w:p w:rsidR="009D402A" w:rsidRPr="00430259" w:rsidRDefault="009D402A" w:rsidP="009D402A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ATPS/B/06</w:t>
            </w:r>
          </w:p>
        </w:tc>
      </w:tr>
      <w:tr w:rsidR="009D402A" w:rsidTr="006A5F10">
        <w:trPr>
          <w:trHeight w:val="362"/>
        </w:trPr>
        <w:tc>
          <w:tcPr>
            <w:tcW w:w="956" w:type="dxa"/>
          </w:tcPr>
          <w:p w:rsidR="009D402A" w:rsidRDefault="009D402A" w:rsidP="009D402A">
            <w:pPr>
              <w:spacing w:line="360" w:lineRule="auto"/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06</w:t>
            </w:r>
          </w:p>
        </w:tc>
        <w:tc>
          <w:tcPr>
            <w:tcW w:w="2512" w:type="dxa"/>
          </w:tcPr>
          <w:p w:rsidR="009D402A" w:rsidRPr="00430259" w:rsidRDefault="009D402A" w:rsidP="009D402A">
            <w:pPr>
              <w:spacing w:line="360" w:lineRule="auto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එම්.එච්.නදීෂ කුමාර මයා</w:t>
            </w:r>
          </w:p>
        </w:tc>
        <w:tc>
          <w:tcPr>
            <w:tcW w:w="4020" w:type="dxa"/>
          </w:tcPr>
          <w:p w:rsidR="009D402A" w:rsidRPr="00430259" w:rsidRDefault="00B15BE8" w:rsidP="009D402A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කළමණාකරණ සේවා </w:t>
            </w:r>
            <w:r w:rsidR="009D402A">
              <w:rPr>
                <w:rFonts w:cs="Iskoola Pota" w:hint="cs"/>
                <w:cs/>
                <w:lang w:bidi="si-LK"/>
              </w:rPr>
              <w:t xml:space="preserve"> නිලධාරී</w:t>
            </w:r>
          </w:p>
        </w:tc>
        <w:tc>
          <w:tcPr>
            <w:tcW w:w="1942" w:type="dxa"/>
          </w:tcPr>
          <w:p w:rsidR="009D402A" w:rsidRPr="00430259" w:rsidRDefault="009D402A" w:rsidP="009D402A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ATPS/B/07</w:t>
            </w:r>
          </w:p>
        </w:tc>
      </w:tr>
      <w:tr w:rsidR="009D402A" w:rsidTr="006A5F10">
        <w:trPr>
          <w:trHeight w:val="362"/>
        </w:trPr>
        <w:tc>
          <w:tcPr>
            <w:tcW w:w="956" w:type="dxa"/>
          </w:tcPr>
          <w:p w:rsidR="009D402A" w:rsidRDefault="009D402A" w:rsidP="009D402A">
            <w:pPr>
              <w:spacing w:line="360" w:lineRule="auto"/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07</w:t>
            </w:r>
          </w:p>
        </w:tc>
        <w:tc>
          <w:tcPr>
            <w:tcW w:w="2512" w:type="dxa"/>
          </w:tcPr>
          <w:p w:rsidR="009D402A" w:rsidRPr="00430259" w:rsidRDefault="009D402A" w:rsidP="009D402A">
            <w:pPr>
              <w:spacing w:line="360" w:lineRule="auto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එස්.කේ.එස්.මධුෂානි මිය</w:t>
            </w:r>
          </w:p>
        </w:tc>
        <w:tc>
          <w:tcPr>
            <w:tcW w:w="4020" w:type="dxa"/>
          </w:tcPr>
          <w:p w:rsidR="009D402A" w:rsidRPr="00430259" w:rsidRDefault="009D402A" w:rsidP="009D402A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සංවර්ධන නිලධාරී</w:t>
            </w:r>
          </w:p>
        </w:tc>
        <w:tc>
          <w:tcPr>
            <w:tcW w:w="1942" w:type="dxa"/>
          </w:tcPr>
          <w:p w:rsidR="009D402A" w:rsidRPr="00430259" w:rsidRDefault="009D402A" w:rsidP="009D402A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ATPS/B/08</w:t>
            </w:r>
          </w:p>
        </w:tc>
      </w:tr>
      <w:tr w:rsidR="009D402A" w:rsidTr="006A5F10">
        <w:trPr>
          <w:trHeight w:val="422"/>
        </w:trPr>
        <w:tc>
          <w:tcPr>
            <w:tcW w:w="956" w:type="dxa"/>
          </w:tcPr>
          <w:p w:rsidR="009D402A" w:rsidRDefault="009D402A" w:rsidP="009D402A">
            <w:pPr>
              <w:spacing w:line="360" w:lineRule="auto"/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08</w:t>
            </w:r>
          </w:p>
        </w:tc>
        <w:tc>
          <w:tcPr>
            <w:tcW w:w="2512" w:type="dxa"/>
          </w:tcPr>
          <w:p w:rsidR="009D402A" w:rsidRDefault="009D402A" w:rsidP="009D402A">
            <w:pPr>
              <w:spacing w:line="360" w:lineRule="auto"/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සී.එස්.මල්ලිකාආරච්චි මයා</w:t>
            </w:r>
          </w:p>
        </w:tc>
        <w:tc>
          <w:tcPr>
            <w:tcW w:w="4020" w:type="dxa"/>
          </w:tcPr>
          <w:p w:rsidR="009D402A" w:rsidRDefault="009D402A" w:rsidP="009D402A">
            <w:pPr>
              <w:spacing w:line="360" w:lineRule="auto"/>
              <w:jc w:val="center"/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සංවර්ධන නිලධාරී</w:t>
            </w:r>
          </w:p>
        </w:tc>
        <w:tc>
          <w:tcPr>
            <w:tcW w:w="1942" w:type="dxa"/>
          </w:tcPr>
          <w:p w:rsidR="009D402A" w:rsidRPr="00430259" w:rsidRDefault="009D402A" w:rsidP="009D402A">
            <w:pPr>
              <w:spacing w:line="360" w:lineRule="auto"/>
              <w:jc w:val="center"/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ATPS/B/09</w:t>
            </w:r>
          </w:p>
        </w:tc>
      </w:tr>
    </w:tbl>
    <w:p w:rsidR="00430259" w:rsidRPr="006A5F10" w:rsidRDefault="00430259" w:rsidP="006A5F10">
      <w:pPr>
        <w:spacing w:line="360" w:lineRule="auto"/>
        <w:rPr>
          <w:rFonts w:cs="Iskoola Pota"/>
          <w:lang w:bidi="si-LK"/>
        </w:rPr>
      </w:pPr>
    </w:p>
    <w:sectPr w:rsidR="00430259" w:rsidRPr="006A5F10" w:rsidSect="0043025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D182C"/>
    <w:multiLevelType w:val="hybridMultilevel"/>
    <w:tmpl w:val="F5D80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68D"/>
    <w:rsid w:val="001A6D7D"/>
    <w:rsid w:val="002C568D"/>
    <w:rsid w:val="002D2335"/>
    <w:rsid w:val="00430259"/>
    <w:rsid w:val="004E123C"/>
    <w:rsid w:val="0053154F"/>
    <w:rsid w:val="00546440"/>
    <w:rsid w:val="005D3071"/>
    <w:rsid w:val="00684200"/>
    <w:rsid w:val="006A5F10"/>
    <w:rsid w:val="008B7577"/>
    <w:rsid w:val="009A0D4B"/>
    <w:rsid w:val="009D402A"/>
    <w:rsid w:val="00A5041C"/>
    <w:rsid w:val="00B15BE8"/>
    <w:rsid w:val="00FA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259"/>
    <w:pPr>
      <w:ind w:left="720"/>
      <w:contextualSpacing/>
    </w:pPr>
  </w:style>
  <w:style w:type="table" w:styleId="TableGrid">
    <w:name w:val="Table Grid"/>
    <w:basedOn w:val="TableNormal"/>
    <w:uiPriority w:val="59"/>
    <w:rsid w:val="0043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259"/>
    <w:pPr>
      <w:ind w:left="720"/>
      <w:contextualSpacing/>
    </w:pPr>
  </w:style>
  <w:style w:type="table" w:styleId="TableGrid">
    <w:name w:val="Table Grid"/>
    <w:basedOn w:val="TableNormal"/>
    <w:uiPriority w:val="59"/>
    <w:rsid w:val="0043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2026-06-02T04:37:00Z</dcterms:created>
  <dcterms:modified xsi:type="dcterms:W3CDTF">2026-06-02T04:37:00Z</dcterms:modified>
</cp:coreProperties>
</file>